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CF" w:rsidRDefault="008044D0" w:rsidP="005D729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04025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78" y="21046"/>
                <wp:lineTo x="21378" y="0"/>
                <wp:lineTo x="0" y="0"/>
              </wp:wrapPolygon>
            </wp:wrapTight>
            <wp:docPr id="3" name="Рисунок 3" descr="https://kryaradm.ru/images/ZdtebXAsm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yaradm.ru/images/ZdtebXAsmh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8" b="12233"/>
                    <a:stretch/>
                  </pic:blipFill>
                  <pic:spPr bwMode="auto">
                    <a:xfrm>
                      <a:off x="0" y="0"/>
                      <a:ext cx="204025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0C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Участие воспитанников центра «Точка роста» </w:t>
      </w:r>
    </w:p>
    <w:p w:rsidR="00E160CF" w:rsidRDefault="00E160CF" w:rsidP="005D729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во Всероссийском Дне физики</w:t>
      </w:r>
    </w:p>
    <w:p w:rsidR="00E160CF" w:rsidRPr="00E160CF" w:rsidRDefault="005D729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C05B2D">
        <w:rPr>
          <w:rFonts w:ascii="Times New Roman" w:hAnsi="Times New Roman" w:cs="Times New Roman"/>
          <w:sz w:val="24"/>
          <w:szCs w:val="24"/>
        </w:rPr>
        <w:t xml:space="preserve">   </w:t>
      </w:r>
      <w:r w:rsidR="00563A60" w:rsidRPr="00C0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CF" w:rsidRP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60CF">
        <w:rPr>
          <w:rFonts w:ascii="Times New Roman" w:hAnsi="Times New Roman" w:cs="Times New Roman"/>
          <w:sz w:val="24"/>
          <w:szCs w:val="24"/>
        </w:rPr>
        <w:t>С 15 по 21 сентября по всей стране проходит Всероссийский День физики. В рамках этой недели на базе кабинета центра "Точка роста" прошел интеллектуальный марафон "Эврика".</w:t>
      </w:r>
    </w:p>
    <w:p w:rsidR="00C05B2D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E160CF">
        <w:rPr>
          <w:rFonts w:ascii="Times New Roman" w:hAnsi="Times New Roman" w:cs="Times New Roman"/>
          <w:sz w:val="24"/>
          <w:szCs w:val="24"/>
        </w:rPr>
        <w:t xml:space="preserve">16 сентября обучающиеся 10б класса технологического профиля приняли участие в этом мероприятии. </w:t>
      </w:r>
      <w:r>
        <w:rPr>
          <w:rFonts w:ascii="Times New Roman" w:hAnsi="Times New Roman" w:cs="Times New Roman"/>
          <w:sz w:val="24"/>
          <w:szCs w:val="24"/>
        </w:rPr>
        <w:t xml:space="preserve">Учителем физики Толстых Е.В. и молодым специалистом Тарасовым Д.Р. во были </w:t>
      </w:r>
      <w:r w:rsidRPr="00E160CF">
        <w:rPr>
          <w:rFonts w:ascii="Times New Roman" w:hAnsi="Times New Roman" w:cs="Times New Roman"/>
          <w:sz w:val="24"/>
          <w:szCs w:val="24"/>
        </w:rPr>
        <w:t xml:space="preserve">созданы </w:t>
      </w:r>
      <w:r>
        <w:rPr>
          <w:rFonts w:ascii="Times New Roman" w:hAnsi="Times New Roman" w:cs="Times New Roman"/>
          <w:sz w:val="24"/>
          <w:szCs w:val="24"/>
        </w:rPr>
        <w:t xml:space="preserve">комфортные </w:t>
      </w:r>
      <w:bookmarkStart w:id="0" w:name="_GoBack"/>
      <w:bookmarkEnd w:id="0"/>
      <w:r w:rsidRPr="00E160CF">
        <w:rPr>
          <w:rFonts w:ascii="Times New Roman" w:hAnsi="Times New Roman" w:cs="Times New Roman"/>
          <w:sz w:val="24"/>
          <w:szCs w:val="24"/>
        </w:rPr>
        <w:t>условия для активного участия старшеклассников в учебном процессе через дискуссии, эксперименты, проектную деятельность и погружение в мир, где физика граничит с художественной литературой.</w:t>
      </w: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E160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312420</wp:posOffset>
            </wp:positionV>
            <wp:extent cx="31718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5" y="21414"/>
                <wp:lineTo x="21535" y="0"/>
                <wp:lineTo x="0" y="0"/>
              </wp:wrapPolygon>
            </wp:wrapTight>
            <wp:docPr id="4" name="Рисунок 4" descr="C:\Users\Admin PC\Desktop\rtieN-0sb4isu9RtBo0Gvt_HXjQm0f-o0hdgzQJeRkV2_oHZR93pAu_76fw43xZQmLHvch8Zwc6lPPE-lEgZrN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PC\Desktop\rtieN-0sb4isu9RtBo0Gvt_HXjQm0f-o0hdgzQJeRkV2_oHZR93pAu_76fw43xZQmLHvch8Zwc6lPPE-lEgZrNt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0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245745</wp:posOffset>
            </wp:positionV>
            <wp:extent cx="310515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467" y="21508"/>
                <wp:lineTo x="21467" y="0"/>
                <wp:lineTo x="0" y="0"/>
              </wp:wrapPolygon>
            </wp:wrapTight>
            <wp:docPr id="2" name="Рисунок 2" descr="C:\Users\Admin PC\Desktop\_vxn5quuOpU5SII_OtnnY0qpywKQG3QLlBM975mIvqHe-i_-qRWbeeg9pINf_DG0r1R1MOXKKbUx7g1j6U1Gaj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 PC\Desktop\_vxn5quuOpU5SII_OtnnY0qpywKQG3QLlBM975mIvqHe-i_-qRWbeeg9pINf_DG0r1R1MOXKKbUx7g1j6U1Gaj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E160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2748280</wp:posOffset>
            </wp:positionH>
            <wp:positionV relativeFrom="paragraph">
              <wp:posOffset>2481580</wp:posOffset>
            </wp:positionV>
            <wp:extent cx="317182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ight>
            <wp:docPr id="7" name="Рисунок 7" descr="C:\Users\Admin PC\Desktop\bH_4axmt2Q7KpWcVQvyGq0hXEs97AlrD9rNFNJlZyJ5Gz8AQYQEO8oh1jbW-XfmkEqSgZ7wqHP-vFmSx15oq_R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 PC\Desktop\bH_4axmt2Q7KpWcVQvyGq0hXEs97AlrD9rNFNJlZyJ5Gz8AQYQEO8oh1jbW-XfmkEqSgZ7wqHP-vFmSx15oq_Rf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0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2467610</wp:posOffset>
            </wp:positionV>
            <wp:extent cx="311467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34" y="21510"/>
                <wp:lineTo x="21534" y="0"/>
                <wp:lineTo x="0" y="0"/>
              </wp:wrapPolygon>
            </wp:wrapTight>
            <wp:docPr id="5" name="Рисунок 5" descr="C:\Users\Admin PC\Desktop\AnfluHPP3atEJ68P9ddGmzjkrpxpH6HEGaFj4sDSpEtYcbiYfpjuP6mavIOxhM7B3wy-yUMMrKStmrRK1SngXW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 PC\Desktop\AnfluHPP3atEJ68P9ddGmzjkrpxpH6HEGaFj4sDSpEtYcbiYfpjuP6mavIOxhM7B3wy-yUMMrKStmrRK1SngXWg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160CF" w:rsidRDefault="00E160CF" w:rsidP="00E160CF">
      <w:pPr>
        <w:spacing w:line="360" w:lineRule="auto"/>
        <w:ind w:left="-567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160CF" w:rsidSect="00C05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4575"/>
      </v:shape>
    </w:pict>
  </w:numPicBullet>
  <w:abstractNum w:abstractNumId="0" w15:restartNumberingAfterBreak="0">
    <w:nsid w:val="49423F81"/>
    <w:multiLevelType w:val="hybridMultilevel"/>
    <w:tmpl w:val="DB7CC5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FFF3855"/>
    <w:multiLevelType w:val="hybridMultilevel"/>
    <w:tmpl w:val="9C4698A8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8"/>
    <w:rsid w:val="001629CF"/>
    <w:rsid w:val="003374D7"/>
    <w:rsid w:val="00444699"/>
    <w:rsid w:val="00563A60"/>
    <w:rsid w:val="005D729F"/>
    <w:rsid w:val="006A13E8"/>
    <w:rsid w:val="008044D0"/>
    <w:rsid w:val="009A0789"/>
    <w:rsid w:val="00C05B2D"/>
    <w:rsid w:val="00C331EC"/>
    <w:rsid w:val="00D8159B"/>
    <w:rsid w:val="00E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5F4B"/>
  <w15:chartTrackingRefBased/>
  <w15:docId w15:val="{4B737887-63A1-41F1-8844-B205145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Антон</dc:creator>
  <cp:keywords/>
  <dc:description/>
  <cp:lastModifiedBy>Admin PC</cp:lastModifiedBy>
  <cp:revision>9</cp:revision>
  <dcterms:created xsi:type="dcterms:W3CDTF">2021-08-15T17:21:00Z</dcterms:created>
  <dcterms:modified xsi:type="dcterms:W3CDTF">2026-02-15T12:55:00Z</dcterms:modified>
</cp:coreProperties>
</file>