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83" w:rsidRPr="00210223" w:rsidRDefault="00235483" w:rsidP="00235483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спортивно-массовых, физкультурно-спортивных, социально-значимых мероприя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тий на гимназическом уровне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35483" w:rsidRDefault="00235483" w:rsidP="00235483">
      <w:pPr>
        <w:spacing w:after="0" w:line="100" w:lineRule="atLeast"/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</w:pPr>
    </w:p>
    <w:tbl>
      <w:tblPr>
        <w:tblW w:w="93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7091"/>
        <w:gridCol w:w="1702"/>
      </w:tblGrid>
      <w:tr w:rsidR="00235483" w:rsidTr="00235483">
        <w:trPr>
          <w:trHeight w:hRule="exact"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35483" w:rsidRDefault="00235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5483" w:rsidRDefault="00235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235483" w:rsidRDefault="00235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35483" w:rsidRDefault="0023548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235483" w:rsidRDefault="00235483">
            <w:pPr>
              <w:spacing w:after="0"/>
              <w:ind w:left="1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5483" w:rsidRDefault="00235483">
            <w:pPr>
              <w:spacing w:after="0"/>
              <w:ind w:left="1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5483" w:rsidRDefault="00235483">
            <w:pPr>
              <w:spacing w:after="0"/>
              <w:ind w:left="1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5483" w:rsidRDefault="00235483">
            <w:pPr>
              <w:spacing w:after="0"/>
              <w:ind w:left="1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5483" w:rsidTr="00235483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Легкоатлетический кросс «Осенний марафон»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5-11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35483" w:rsidTr="00235483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Всероссийская олимпиада школьников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5-11 классы</w:t>
            </w:r>
          </w:p>
        </w:tc>
      </w:tr>
      <w:tr w:rsidR="00235483" w:rsidTr="00235483">
        <w:trPr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«Веселые старты», посвященные окончанию 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 учебной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1-4 классы</w:t>
            </w:r>
          </w:p>
        </w:tc>
      </w:tr>
      <w:tr w:rsidR="00235483" w:rsidTr="00235483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Фестиваль Всероссийского комплекса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1-11 классы</w:t>
            </w:r>
          </w:p>
        </w:tc>
      </w:tr>
      <w:tr w:rsidR="00235483" w:rsidTr="00235483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Всероссийские спортивные соревнования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"Президентские состязания"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2-11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483" w:rsidTr="00235483">
        <w:trPr>
          <w:trHeight w:hRule="exact"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Спортивное соревнование по силовому многоборью, посвященное освобождению г. Ливны от немецко-фашистских захватчиков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2-11 классы</w:t>
            </w:r>
          </w:p>
        </w:tc>
      </w:tr>
      <w:tr w:rsidR="00235483" w:rsidTr="00235483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«Веселые старты», посвященные окончанию 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 учебной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1-4 классы</w:t>
            </w:r>
          </w:p>
        </w:tc>
      </w:tr>
      <w:tr w:rsidR="00235483" w:rsidTr="00235483">
        <w:trPr>
          <w:trHeight w:hRule="exact"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Всероссийские спортивные соревнования школьников «Президентские спортивные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pacing w:val="-15"/>
                <w:sz w:val="24"/>
                <w:szCs w:val="24"/>
              </w:rPr>
              <w:t>5-11 классы</w:t>
            </w:r>
          </w:p>
        </w:tc>
      </w:tr>
      <w:tr w:rsidR="00235483" w:rsidTr="00235483">
        <w:trPr>
          <w:trHeight w:hRule="exact"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Спортивные соревнования по плаванию «На гребне волны»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5-11 классы</w:t>
            </w:r>
          </w:p>
        </w:tc>
      </w:tr>
      <w:tr w:rsidR="00235483" w:rsidTr="00235483">
        <w:trPr>
          <w:trHeight w:hRule="exact"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Волейбольный турнир, посвященный памяти воину-интернационалисту А. Губанова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pacing w:val="-12"/>
                <w:sz w:val="24"/>
                <w:szCs w:val="24"/>
              </w:rPr>
              <w:t>7-8, 9-11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483" w:rsidTr="00235483">
        <w:trPr>
          <w:trHeight w:hRule="exact"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«Смотр песни и строя» мероприятие, посвященное 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 классы</w:t>
            </w:r>
          </w:p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483" w:rsidTr="00235483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Спортивное мероприятие, посвященное «Веселой масленице»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35483" w:rsidTr="00235483">
        <w:trPr>
          <w:trHeight w:hRule="exact"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«Пионербол», посвященный Дню рождения гимназии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5-6 классы</w:t>
            </w:r>
          </w:p>
        </w:tc>
      </w:tr>
      <w:tr w:rsidR="00235483" w:rsidTr="00235483">
        <w:trPr>
          <w:trHeight w:hRule="exact"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«Вперед, девушки!» мероприятие, посвященное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9-11 классы</w:t>
            </w:r>
          </w:p>
        </w:tc>
      </w:tr>
      <w:tr w:rsidR="00235483" w:rsidTr="00235483">
        <w:trPr>
          <w:trHeight w:hRule="exact"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«Веселые эстафеты», посвященные окончанию 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 учебной четверти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483" w:rsidRDefault="002354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5483" w:rsidTr="00235483">
        <w:trPr>
          <w:trHeight w:hRule="exact"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Спортивный праздник "Папа, мама, я – спортивная семья! посвященный Всероссийскому Дню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hanging="14"/>
              <w:jc w:val="center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родители и обучающиеся</w:t>
            </w:r>
          </w:p>
        </w:tc>
      </w:tr>
      <w:tr w:rsidR="00235483" w:rsidTr="00235483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«Всероссийский День здоровья» </w:t>
            </w:r>
          </w:p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35483" w:rsidTr="00235483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5483" w:rsidRDefault="002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ind w:left="118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«Спортивный праздник», посвященный окончанию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83" w:rsidRDefault="0023548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</w:tr>
    </w:tbl>
    <w:p w:rsidR="00D82555" w:rsidRDefault="00D82555"/>
    <w:sectPr w:rsidR="00D8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CF"/>
    <w:rsid w:val="00235483"/>
    <w:rsid w:val="00446CCF"/>
    <w:rsid w:val="00D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83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83"/>
    <w:pPr>
      <w:suppressAutoHyphens/>
    </w:pPr>
    <w:rPr>
      <w:rFonts w:ascii="Calibri" w:eastAsia="SimSu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gimnasia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2006-05-17T00:21:00Z</dcterms:created>
  <dcterms:modified xsi:type="dcterms:W3CDTF">2006-05-17T00:22:00Z</dcterms:modified>
</cp:coreProperties>
</file>