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576" w:rsidRPr="00732D14" w:rsidRDefault="00B12576" w:rsidP="00B12576">
      <w:pPr>
        <w:jc w:val="center"/>
        <w:rPr>
          <w:sz w:val="28"/>
          <w:szCs w:val="28"/>
        </w:rPr>
      </w:pPr>
    </w:p>
    <w:p w:rsidR="00B12576" w:rsidRPr="00732D14" w:rsidRDefault="00B12576" w:rsidP="00B12576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732D14">
        <w:rPr>
          <w:rFonts w:ascii="Times New Roman" w:hAnsi="Times New Roman"/>
          <w:b/>
          <w:sz w:val="24"/>
          <w:szCs w:val="24"/>
        </w:rPr>
        <w:t>Приложение 3</w:t>
      </w:r>
    </w:p>
    <w:p w:rsidR="00B12576" w:rsidRPr="009A6664" w:rsidRDefault="00B12576" w:rsidP="00B125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A6664">
        <w:rPr>
          <w:rFonts w:ascii="Times New Roman" w:hAnsi="Times New Roman"/>
          <w:sz w:val="24"/>
          <w:szCs w:val="24"/>
        </w:rPr>
        <w:t>к приказу УОО администрации г. Ливны</w:t>
      </w:r>
    </w:p>
    <w:p w:rsidR="00B12576" w:rsidRPr="009A6664" w:rsidRDefault="00B12576" w:rsidP="00B125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A6664">
        <w:rPr>
          <w:rFonts w:ascii="Times New Roman" w:hAnsi="Times New Roman"/>
          <w:sz w:val="24"/>
          <w:szCs w:val="24"/>
        </w:rPr>
        <w:t>№ 165 от 26.08.202</w:t>
      </w:r>
      <w:r w:rsidR="00C9243F" w:rsidRPr="009A6664">
        <w:rPr>
          <w:rFonts w:ascii="Times New Roman" w:hAnsi="Times New Roman"/>
          <w:sz w:val="24"/>
          <w:szCs w:val="24"/>
        </w:rPr>
        <w:t>4</w:t>
      </w:r>
      <w:r w:rsidRPr="009A6664">
        <w:rPr>
          <w:rFonts w:ascii="Times New Roman" w:hAnsi="Times New Roman"/>
          <w:sz w:val="24"/>
          <w:szCs w:val="24"/>
        </w:rPr>
        <w:t>г.</w:t>
      </w:r>
    </w:p>
    <w:p w:rsidR="00B12576" w:rsidRPr="009A6664" w:rsidRDefault="00B12576" w:rsidP="002F7321">
      <w:pPr>
        <w:rPr>
          <w:rFonts w:ascii="Times New Roman" w:hAnsi="Times New Roman" w:cs="Times New Roman"/>
          <w:sz w:val="24"/>
          <w:szCs w:val="24"/>
        </w:rPr>
      </w:pPr>
      <w:r w:rsidRPr="009A6664">
        <w:rPr>
          <w:rFonts w:ascii="Times New Roman" w:hAnsi="Times New Roman" w:cs="Times New Roman"/>
          <w:sz w:val="24"/>
          <w:szCs w:val="24"/>
        </w:rPr>
        <w:t>.</w:t>
      </w:r>
    </w:p>
    <w:p w:rsidR="00B12576" w:rsidRPr="009A6664" w:rsidRDefault="00B12576" w:rsidP="00B1257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2576" w:rsidRPr="009A6664" w:rsidRDefault="00B12576" w:rsidP="00B12576">
      <w:pPr>
        <w:jc w:val="center"/>
        <w:rPr>
          <w:rFonts w:ascii="Times New Roman" w:hAnsi="Times New Roman" w:cs="Times New Roman"/>
          <w:sz w:val="24"/>
          <w:szCs w:val="24"/>
        </w:rPr>
      </w:pPr>
      <w:r w:rsidRPr="009A6664">
        <w:rPr>
          <w:rFonts w:ascii="Times New Roman" w:hAnsi="Times New Roman" w:cs="Times New Roman"/>
          <w:sz w:val="24"/>
          <w:szCs w:val="24"/>
        </w:rPr>
        <w:t>Результаты школьного этапа всеросс</w:t>
      </w:r>
      <w:r w:rsidR="003C3491">
        <w:rPr>
          <w:rFonts w:ascii="Times New Roman" w:hAnsi="Times New Roman" w:cs="Times New Roman"/>
          <w:sz w:val="24"/>
          <w:szCs w:val="24"/>
        </w:rPr>
        <w:t>ийской олимпиады школьников 2024-2025</w:t>
      </w:r>
      <w:r w:rsidRPr="009A666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B12576" w:rsidRPr="009A6664" w:rsidRDefault="00B12576" w:rsidP="00B1257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550"/>
        <w:gridCol w:w="1495"/>
        <w:gridCol w:w="1799"/>
        <w:gridCol w:w="1382"/>
        <w:gridCol w:w="1959"/>
        <w:gridCol w:w="1136"/>
        <w:gridCol w:w="1630"/>
        <w:gridCol w:w="1518"/>
        <w:gridCol w:w="2060"/>
      </w:tblGrid>
      <w:tr w:rsidR="002F7321" w:rsidRPr="009A6664" w:rsidTr="002F7321">
        <w:tc>
          <w:tcPr>
            <w:tcW w:w="540" w:type="dxa"/>
            <w:shd w:val="clear" w:color="auto" w:fill="auto"/>
          </w:tcPr>
          <w:p w:rsidR="00B12576" w:rsidRPr="009A6664" w:rsidRDefault="00B12576" w:rsidP="0015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0" w:type="dxa"/>
            <w:shd w:val="clear" w:color="auto" w:fill="auto"/>
          </w:tcPr>
          <w:p w:rsidR="00B12576" w:rsidRPr="009A6664" w:rsidRDefault="00B12576" w:rsidP="00156A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4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552" w:type="dxa"/>
            <w:shd w:val="clear" w:color="auto" w:fill="auto"/>
          </w:tcPr>
          <w:p w:rsidR="00B12576" w:rsidRPr="009A6664" w:rsidRDefault="00B12576" w:rsidP="00156A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4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1799" w:type="dxa"/>
            <w:shd w:val="clear" w:color="auto" w:fill="auto"/>
          </w:tcPr>
          <w:p w:rsidR="00B12576" w:rsidRPr="009A6664" w:rsidRDefault="00B12576" w:rsidP="00156A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4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382" w:type="dxa"/>
            <w:shd w:val="clear" w:color="auto" w:fill="auto"/>
          </w:tcPr>
          <w:p w:rsidR="00B12576" w:rsidRPr="009A6664" w:rsidRDefault="00B12576" w:rsidP="0015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shd w:val="clear" w:color="auto" w:fill="auto"/>
          </w:tcPr>
          <w:p w:rsidR="00B12576" w:rsidRPr="009A6664" w:rsidRDefault="00B12576" w:rsidP="0015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426" w:type="dxa"/>
            <w:shd w:val="clear" w:color="auto" w:fill="auto"/>
          </w:tcPr>
          <w:p w:rsidR="00B12576" w:rsidRPr="009A6664" w:rsidRDefault="00B12576" w:rsidP="00156A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5" w:type="dxa"/>
            <w:shd w:val="clear" w:color="auto" w:fill="auto"/>
          </w:tcPr>
          <w:p w:rsidR="00B12576" w:rsidRPr="009A6664" w:rsidRDefault="00B12576" w:rsidP="0015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792" w:type="dxa"/>
            <w:shd w:val="clear" w:color="auto" w:fill="auto"/>
          </w:tcPr>
          <w:p w:rsidR="00B12576" w:rsidRPr="009A6664" w:rsidRDefault="00B12576" w:rsidP="0015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Результат (кол-во баллов)</w:t>
            </w:r>
          </w:p>
        </w:tc>
        <w:tc>
          <w:tcPr>
            <w:tcW w:w="1554" w:type="dxa"/>
            <w:shd w:val="clear" w:color="auto" w:fill="auto"/>
          </w:tcPr>
          <w:p w:rsidR="00B12576" w:rsidRPr="009A6664" w:rsidRDefault="00B12576" w:rsidP="0015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Теряев 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4" w:type="dxa"/>
            <w:shd w:val="clear" w:color="auto" w:fill="auto"/>
          </w:tcPr>
          <w:p w:rsidR="003C3491" w:rsidRPr="00600FFB" w:rsidRDefault="003C3491" w:rsidP="003C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FFB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Моногаров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Соломин 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Данила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Злобин 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4" w:type="dxa"/>
            <w:shd w:val="clear" w:color="auto" w:fill="auto"/>
          </w:tcPr>
          <w:p w:rsidR="003C3491" w:rsidRPr="00600FFB" w:rsidRDefault="003C3491" w:rsidP="003C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FFB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 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Кирикова 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Руфина</w:t>
            </w:r>
            <w:proofErr w:type="spellEnd"/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Клушин 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54AF9" w:rsidRPr="009A6664" w:rsidTr="002F7321"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Зубкова </w:t>
            </w:r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4" w:type="dxa"/>
            <w:shd w:val="clear" w:color="auto" w:fill="auto"/>
          </w:tcPr>
          <w:p w:rsidR="00054AF9" w:rsidRPr="00600FFB" w:rsidRDefault="00054AF9" w:rsidP="00054A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FFB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054AF9" w:rsidRPr="009A6664" w:rsidTr="002F7321"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Грудев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4" w:type="dxa"/>
            <w:shd w:val="clear" w:color="auto" w:fill="auto"/>
          </w:tcPr>
          <w:p w:rsidR="00054AF9" w:rsidRPr="00600FFB" w:rsidRDefault="00054AF9" w:rsidP="00054A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FFB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054AF9" w:rsidRPr="009A6664" w:rsidTr="002F7321"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Подколзина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4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54AF9" w:rsidRPr="009A6664" w:rsidTr="002F7321"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Андреев </w:t>
            </w:r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54AF9" w:rsidRPr="009A6664" w:rsidTr="002F7321"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Кожухова </w:t>
            </w:r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4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54AF9" w:rsidRPr="009A6664" w:rsidTr="002F7321"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Скрылева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4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54AF9" w:rsidRPr="009A6664" w:rsidTr="002F7321"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Сотников</w:t>
            </w:r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4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54AF9" w:rsidRPr="009A6664" w:rsidTr="002F7321"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4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4A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Киселёва 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4" w:type="dxa"/>
            <w:shd w:val="clear" w:color="auto" w:fill="auto"/>
          </w:tcPr>
          <w:p w:rsidR="003C3491" w:rsidRPr="00600FFB" w:rsidRDefault="003C3491" w:rsidP="003C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FFB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054AF9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Куликова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A757B5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054AF9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Воробьева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Владиславовна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054AF9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3491" w:rsidRPr="009A6664" w:rsidTr="003C3491">
        <w:trPr>
          <w:trHeight w:val="70"/>
        </w:trPr>
        <w:tc>
          <w:tcPr>
            <w:tcW w:w="540" w:type="dxa"/>
            <w:shd w:val="clear" w:color="auto" w:fill="auto"/>
          </w:tcPr>
          <w:p w:rsidR="003C3491" w:rsidRPr="009A6664" w:rsidRDefault="00054AF9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Селина</w:t>
            </w:r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Егоровна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54AF9" w:rsidRPr="009A6664" w:rsidTr="003C3491">
        <w:trPr>
          <w:trHeight w:val="70"/>
        </w:trPr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Анисимова</w:t>
            </w:r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4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54AF9" w:rsidRPr="009A6664" w:rsidTr="003C3491">
        <w:trPr>
          <w:trHeight w:val="70"/>
        </w:trPr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Шестаков </w:t>
            </w:r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4" w:type="dxa"/>
            <w:shd w:val="clear" w:color="auto" w:fill="auto"/>
          </w:tcPr>
          <w:p w:rsidR="00054AF9" w:rsidRPr="00600FFB" w:rsidRDefault="00054AF9" w:rsidP="00054A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FFB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054AF9" w:rsidRPr="009A6664" w:rsidTr="003C3491">
        <w:trPr>
          <w:trHeight w:val="70"/>
        </w:trPr>
        <w:tc>
          <w:tcPr>
            <w:tcW w:w="54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0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Горностаев </w:t>
            </w:r>
          </w:p>
        </w:tc>
        <w:tc>
          <w:tcPr>
            <w:tcW w:w="1552" w:type="dxa"/>
            <w:shd w:val="clear" w:color="auto" w:fill="auto"/>
          </w:tcPr>
          <w:p w:rsidR="00054AF9" w:rsidRPr="009A6664" w:rsidRDefault="00054AF9" w:rsidP="00054AF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1799" w:type="dxa"/>
            <w:shd w:val="clear" w:color="auto" w:fill="auto"/>
          </w:tcPr>
          <w:p w:rsidR="00054AF9" w:rsidRPr="009A6664" w:rsidRDefault="00054AF9" w:rsidP="00054AF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054AF9" w:rsidRPr="009A6664" w:rsidRDefault="00054AF9" w:rsidP="00054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15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2" w:type="dxa"/>
            <w:shd w:val="clear" w:color="auto" w:fill="auto"/>
          </w:tcPr>
          <w:p w:rsidR="00054AF9" w:rsidRPr="009A6664" w:rsidRDefault="00054AF9" w:rsidP="0005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4" w:type="dxa"/>
            <w:shd w:val="clear" w:color="auto" w:fill="auto"/>
          </w:tcPr>
          <w:p w:rsidR="00054AF9" w:rsidRPr="00600FFB" w:rsidRDefault="00054AF9" w:rsidP="00054A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FFB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3C3491" w:rsidRPr="009A6664" w:rsidTr="002F7321">
        <w:tc>
          <w:tcPr>
            <w:tcW w:w="540" w:type="dxa"/>
            <w:shd w:val="clear" w:color="auto" w:fill="auto"/>
          </w:tcPr>
          <w:p w:rsidR="003C3491" w:rsidRPr="009A6664" w:rsidRDefault="00054AF9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Бобкина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3491" w:rsidRPr="009A6664" w:rsidTr="002F7321">
        <w:trPr>
          <w:trHeight w:val="557"/>
        </w:trPr>
        <w:tc>
          <w:tcPr>
            <w:tcW w:w="540" w:type="dxa"/>
            <w:shd w:val="clear" w:color="auto" w:fill="auto"/>
          </w:tcPr>
          <w:p w:rsidR="003C3491" w:rsidRPr="009A6664" w:rsidRDefault="00054AF9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  <w:tc>
          <w:tcPr>
            <w:tcW w:w="1550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Зубцова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99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3C3491" w:rsidRPr="009A6664" w:rsidRDefault="003C3491" w:rsidP="003C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  <w:tc>
          <w:tcPr>
            <w:tcW w:w="1515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664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4" w:type="dxa"/>
            <w:shd w:val="clear" w:color="auto" w:fill="auto"/>
          </w:tcPr>
          <w:p w:rsidR="003C3491" w:rsidRPr="009A6664" w:rsidRDefault="003C3491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00FFB" w:rsidRPr="009A6664" w:rsidTr="002F7321">
        <w:trPr>
          <w:trHeight w:val="557"/>
        </w:trPr>
        <w:tc>
          <w:tcPr>
            <w:tcW w:w="540" w:type="dxa"/>
            <w:shd w:val="clear" w:color="auto" w:fill="auto"/>
          </w:tcPr>
          <w:p w:rsidR="00600FFB" w:rsidRDefault="00600FFB" w:rsidP="003C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auto"/>
          </w:tcPr>
          <w:p w:rsidR="00600FFB" w:rsidRPr="007D63F8" w:rsidRDefault="00600FFB" w:rsidP="003C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63F8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:rsidR="00600FFB" w:rsidRPr="007D63F8" w:rsidRDefault="00600FFB" w:rsidP="003C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8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  <w:shd w:val="clear" w:color="auto" w:fill="auto"/>
          </w:tcPr>
          <w:p w:rsidR="00600FFB" w:rsidRPr="007D63F8" w:rsidRDefault="00600FFB" w:rsidP="003C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8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382" w:type="dxa"/>
            <w:shd w:val="clear" w:color="auto" w:fill="auto"/>
          </w:tcPr>
          <w:p w:rsidR="00600FFB" w:rsidRPr="007D63F8" w:rsidRDefault="00600FFB" w:rsidP="002A3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63F8">
              <w:rPr>
                <w:rFonts w:ascii="Times New Roman" w:hAnsi="Times New Roman" w:cs="Times New Roman"/>
                <w:b/>
                <w:sz w:val="24"/>
                <w:szCs w:val="24"/>
              </w:rPr>
              <w:t>франц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600FFB" w:rsidRPr="007D63F8" w:rsidRDefault="00600FFB" w:rsidP="002A3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8">
              <w:rPr>
                <w:rFonts w:ascii="Times New Roman" w:hAnsi="Times New Roman" w:cs="Times New Roman"/>
                <w:b/>
                <w:sz w:val="24"/>
                <w:szCs w:val="24"/>
              </w:rPr>
              <w:t>МБОУ Гимназия</w:t>
            </w:r>
          </w:p>
        </w:tc>
        <w:tc>
          <w:tcPr>
            <w:tcW w:w="1426" w:type="dxa"/>
            <w:shd w:val="clear" w:color="auto" w:fill="auto"/>
          </w:tcPr>
          <w:p w:rsidR="00600FFB" w:rsidRPr="007D63F8" w:rsidRDefault="00600FFB" w:rsidP="003C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15" w:type="dxa"/>
            <w:shd w:val="clear" w:color="auto" w:fill="auto"/>
          </w:tcPr>
          <w:p w:rsidR="00600FFB" w:rsidRPr="007D63F8" w:rsidRDefault="00600FFB" w:rsidP="002A3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8">
              <w:rPr>
                <w:rFonts w:ascii="Times New Roman" w:hAnsi="Times New Roman" w:cs="Times New Roman"/>
                <w:b/>
                <w:sz w:val="24"/>
                <w:szCs w:val="24"/>
              </w:rPr>
              <w:t>Мещерякова О.И.</w:t>
            </w:r>
          </w:p>
        </w:tc>
        <w:tc>
          <w:tcPr>
            <w:tcW w:w="1792" w:type="dxa"/>
            <w:shd w:val="clear" w:color="auto" w:fill="auto"/>
          </w:tcPr>
          <w:p w:rsidR="00600FFB" w:rsidRPr="007D63F8" w:rsidRDefault="00600FFB" w:rsidP="003C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</w:tcPr>
          <w:p w:rsidR="00600FFB" w:rsidRPr="007D63F8" w:rsidRDefault="00600FFB" w:rsidP="00600F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8">
              <w:rPr>
                <w:rFonts w:ascii="Times New Roman" w:hAnsi="Times New Roman" w:cs="Times New Roman"/>
                <w:b/>
                <w:sz w:val="24"/>
                <w:szCs w:val="24"/>
              </w:rPr>
              <w:t>Призер муниципального этапа 2023-2024</w:t>
            </w:r>
          </w:p>
        </w:tc>
      </w:tr>
    </w:tbl>
    <w:p w:rsidR="00B12576" w:rsidRPr="009A6664" w:rsidRDefault="00B12576" w:rsidP="00B12576">
      <w:pPr>
        <w:rPr>
          <w:rFonts w:ascii="Times New Roman" w:hAnsi="Times New Roman" w:cs="Times New Roman"/>
          <w:sz w:val="24"/>
          <w:szCs w:val="24"/>
        </w:rPr>
        <w:sectPr w:rsidR="00B12576" w:rsidRPr="009A6664" w:rsidSect="002F7321">
          <w:pgSz w:w="16838" w:h="11906" w:orient="landscape"/>
          <w:pgMar w:top="568" w:right="851" w:bottom="1134" w:left="1134" w:header="708" w:footer="708" w:gutter="0"/>
          <w:cols w:space="708"/>
          <w:docGrid w:linePitch="360"/>
        </w:sectPr>
      </w:pPr>
    </w:p>
    <w:p w:rsidR="001C2421" w:rsidRPr="009A6664" w:rsidRDefault="001C2421">
      <w:pPr>
        <w:rPr>
          <w:rFonts w:ascii="Times New Roman" w:hAnsi="Times New Roman" w:cs="Times New Roman"/>
          <w:sz w:val="24"/>
          <w:szCs w:val="24"/>
        </w:rPr>
      </w:pPr>
    </w:p>
    <w:sectPr w:rsidR="001C2421" w:rsidRPr="009A6664" w:rsidSect="00290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B12576"/>
    <w:rsid w:val="00054AF9"/>
    <w:rsid w:val="001C2421"/>
    <w:rsid w:val="00201233"/>
    <w:rsid w:val="00243DA9"/>
    <w:rsid w:val="002848C0"/>
    <w:rsid w:val="00290621"/>
    <w:rsid w:val="002F7321"/>
    <w:rsid w:val="00383E61"/>
    <w:rsid w:val="003C3491"/>
    <w:rsid w:val="00600FFB"/>
    <w:rsid w:val="007860BB"/>
    <w:rsid w:val="007D63F8"/>
    <w:rsid w:val="00897781"/>
    <w:rsid w:val="0096360C"/>
    <w:rsid w:val="009A6664"/>
    <w:rsid w:val="00A757B5"/>
    <w:rsid w:val="00B12576"/>
    <w:rsid w:val="00C9243F"/>
    <w:rsid w:val="00CF75B3"/>
    <w:rsid w:val="00E87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1257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12576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Гость</cp:lastModifiedBy>
  <cp:revision>11</cp:revision>
  <dcterms:created xsi:type="dcterms:W3CDTF">2024-10-07T11:40:00Z</dcterms:created>
  <dcterms:modified xsi:type="dcterms:W3CDTF">2024-10-28T06:58:00Z</dcterms:modified>
</cp:coreProperties>
</file>