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FC8" w:rsidRPr="00F41FC8" w:rsidRDefault="005E7049" w:rsidP="00F41FC8">
      <w:pPr>
        <w:suppressAutoHyphens/>
        <w:spacing w:after="0" w:line="240" w:lineRule="auto"/>
        <w:ind w:left="3686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i/>
          <w:iCs/>
          <w:sz w:val="24"/>
          <w:szCs w:val="24"/>
          <w:lang w:eastAsia="ar-SA"/>
        </w:rPr>
        <w:t xml:space="preserve">Приложение </w:t>
      </w:r>
      <w:r w:rsidR="00287B98">
        <w:rPr>
          <w:rFonts w:ascii="Times New Roman" w:hAnsi="Times New Roman"/>
          <w:i/>
          <w:iCs/>
          <w:sz w:val="24"/>
          <w:szCs w:val="24"/>
          <w:lang w:eastAsia="ar-SA"/>
        </w:rPr>
        <w:t>2.5</w:t>
      </w:r>
    </w:p>
    <w:p w:rsidR="00F41FC8" w:rsidRPr="00F41FC8" w:rsidRDefault="00F41FC8" w:rsidP="00F41FC8">
      <w:pPr>
        <w:suppressAutoHyphens/>
        <w:spacing w:after="0" w:line="240" w:lineRule="auto"/>
        <w:ind w:left="3686"/>
        <w:jc w:val="both"/>
        <w:rPr>
          <w:rFonts w:ascii="Times New Roman" w:hAnsi="Times New Roman"/>
          <w:sz w:val="24"/>
          <w:szCs w:val="24"/>
          <w:lang w:eastAsia="ar-SA"/>
        </w:rPr>
      </w:pPr>
      <w:r w:rsidRPr="00F41FC8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к Основной образовательной программе </w:t>
      </w:r>
      <w:r w:rsidR="00B00518">
        <w:rPr>
          <w:rFonts w:ascii="Times New Roman" w:hAnsi="Times New Roman"/>
          <w:i/>
          <w:iCs/>
          <w:sz w:val="24"/>
          <w:szCs w:val="24"/>
          <w:lang w:eastAsia="ar-SA"/>
        </w:rPr>
        <w:t>среднего</w:t>
      </w:r>
      <w:r w:rsidRPr="00F41FC8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общего образования, утвержденной приказом МБОУ Гимназия </w:t>
      </w:r>
      <w:proofErr w:type="gramStart"/>
      <w:r w:rsidRPr="00F41FC8">
        <w:rPr>
          <w:rFonts w:ascii="Times New Roman" w:hAnsi="Times New Roman"/>
          <w:i/>
          <w:iCs/>
          <w:sz w:val="24"/>
          <w:szCs w:val="24"/>
          <w:lang w:eastAsia="ar-SA"/>
        </w:rPr>
        <w:t>г</w:t>
      </w:r>
      <w:proofErr w:type="gramEnd"/>
      <w:r w:rsidRPr="00F41FC8">
        <w:rPr>
          <w:rFonts w:ascii="Times New Roman" w:hAnsi="Times New Roman"/>
          <w:i/>
          <w:iCs/>
          <w:sz w:val="24"/>
          <w:szCs w:val="24"/>
          <w:lang w:eastAsia="ar-SA"/>
        </w:rPr>
        <w:t>. Ливны № 20</w:t>
      </w:r>
      <w:r w:rsidR="005E7049">
        <w:rPr>
          <w:rFonts w:ascii="Times New Roman" w:hAnsi="Times New Roman"/>
          <w:i/>
          <w:iCs/>
          <w:sz w:val="24"/>
          <w:szCs w:val="24"/>
          <w:lang w:eastAsia="ar-SA"/>
        </w:rPr>
        <w:t>3</w:t>
      </w:r>
      <w:bookmarkStart w:id="0" w:name="_GoBack"/>
      <w:bookmarkEnd w:id="0"/>
      <w:r w:rsidRPr="00F41FC8">
        <w:rPr>
          <w:rFonts w:ascii="Times New Roman" w:hAnsi="Times New Roman"/>
          <w:i/>
          <w:iCs/>
          <w:sz w:val="24"/>
          <w:szCs w:val="24"/>
          <w:lang w:eastAsia="ar-SA"/>
        </w:rPr>
        <w:t xml:space="preserve"> от 31 августа 2018 г.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F41FC8" w:rsidRPr="00F41FC8" w:rsidRDefault="00F41FC8" w:rsidP="00F41FC8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F41FC8">
        <w:rPr>
          <w:rFonts w:ascii="Times New Roman" w:hAnsi="Times New Roman"/>
          <w:b/>
          <w:sz w:val="24"/>
          <w:szCs w:val="24"/>
          <w:lang w:eastAsia="ar-SA"/>
        </w:rPr>
        <w:t>Рабочая программа по учебному предмету «Политология» (Базовый уровень)</w:t>
      </w:r>
    </w:p>
    <w:p w:rsidR="00F41FC8" w:rsidRPr="00F41FC8" w:rsidRDefault="00F41FC8" w:rsidP="00F41FC8">
      <w:pPr>
        <w:suppressAutoHyphens/>
        <w:spacing w:after="20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F41FC8">
        <w:rPr>
          <w:rFonts w:ascii="Times New Roman" w:hAnsi="Times New Roman"/>
          <w:b/>
          <w:sz w:val="24"/>
          <w:szCs w:val="24"/>
          <w:lang w:eastAsia="ar-SA"/>
        </w:rPr>
        <w:t>для уровня среднего общего образования</w:t>
      </w:r>
    </w:p>
    <w:p w:rsidR="00F41FC8" w:rsidRPr="00F41FC8" w:rsidRDefault="00F41FC8" w:rsidP="00F41FC8">
      <w:pPr>
        <w:tabs>
          <w:tab w:val="left" w:pos="393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1.</w:t>
      </w:r>
      <w:r w:rsidR="00B0051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Планируемые результаты изучения </w:t>
      </w: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элективного предмета</w:t>
      </w:r>
    </w:p>
    <w:p w:rsidR="00F41FC8" w:rsidRPr="00F41FC8" w:rsidRDefault="00F41FC8" w:rsidP="00F41F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«Политология»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F41FC8">
        <w:rPr>
          <w:rFonts w:ascii="Times New Roman" w:hAnsi="Times New Roman"/>
          <w:b/>
          <w:color w:val="000000"/>
          <w:sz w:val="24"/>
          <w:szCs w:val="24"/>
          <w:lang w:eastAsia="ar-SA"/>
        </w:rPr>
        <w:t>Личностными результатами</w:t>
      </w: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выпускников старшей школы при изучении курса политологии являются: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- осознание значения постоянного личностного развития непрерывно-новыми социальными практиками, осваивать различные социальные роли;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-  </w:t>
      </w:r>
      <w:proofErr w:type="spellStart"/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>мотивированность</w:t>
      </w:r>
      <w:proofErr w:type="spellEnd"/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к эффективному труду и постоянному профессиональному росту, к учёту общественных  потребностей при предстоящем выборе сферы деятельности;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- ценностные ориентиры и установки, основанные на нормах морали и требованиях прав, отражающие идеалы общественного блага, укрепления государственности и патриотизма, гражданского мира.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</w:t>
      </w:r>
      <w:proofErr w:type="spellStart"/>
      <w:r w:rsidR="00B00518">
        <w:rPr>
          <w:rFonts w:ascii="Times New Roman" w:hAnsi="Times New Roman"/>
          <w:b/>
          <w:color w:val="000000"/>
          <w:sz w:val="24"/>
          <w:szCs w:val="24"/>
          <w:lang w:eastAsia="ar-SA"/>
        </w:rPr>
        <w:t>Метапредметные</w:t>
      </w:r>
      <w:proofErr w:type="spellEnd"/>
      <w:r w:rsidRPr="00F41FC8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результат</w:t>
      </w:r>
      <w:r w:rsidR="00B00518">
        <w:rPr>
          <w:rFonts w:ascii="Times New Roman" w:hAnsi="Times New Roman"/>
          <w:b/>
          <w:color w:val="000000"/>
          <w:sz w:val="24"/>
          <w:szCs w:val="24"/>
          <w:lang w:eastAsia="ar-SA"/>
        </w:rPr>
        <w:t>ы</w:t>
      </w:r>
      <w:proofErr w:type="gramStart"/>
      <w:r w:rsidRPr="00F41FC8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 :</w:t>
      </w:r>
      <w:proofErr w:type="gramEnd"/>
    </w:p>
    <w:p w:rsidR="00F41FC8" w:rsidRPr="00F41FC8" w:rsidRDefault="00B0051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-  умение</w:t>
      </w:r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на основе полученных в курсе знаний о качествах личности  и самопознании адекватно оценивать себя: оценивать собственные способности, устанавливать уровень притязаний, ставить адекватные возможностям цели, осуществлять самопроверку, видеть связь между усилиями и достигнутым результатом;</w:t>
      </w:r>
    </w:p>
    <w:p w:rsidR="00F41FC8" w:rsidRPr="00F41FC8" w:rsidRDefault="00B0051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-   умение</w:t>
      </w:r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на основе изученных в курсе моделей реализации типичных социальных ролей решать проблемы, связанные с выполнением человеком определённой социальной роли </w:t>
      </w:r>
      <w:proofErr w:type="gramStart"/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( </w:t>
      </w:r>
      <w:proofErr w:type="gramEnd"/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>избирателя, жителя определённой местности, члена общественного объединения и т. п. );</w:t>
      </w:r>
    </w:p>
    <w:p w:rsidR="00F41FC8" w:rsidRPr="00F41FC8" w:rsidRDefault="00B0051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-  способность</w:t>
      </w:r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анализировать с опорой на полученные знания о политических отношениях конкретные жизненные ситуации, выбирать и реализовывать способы поведения, адекватные этим ситуациям;</w:t>
      </w:r>
    </w:p>
    <w:p w:rsidR="00F41FC8" w:rsidRPr="00F41FC8" w:rsidRDefault="00B0051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-      навыки</w:t>
      </w:r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решения социально-политических проблем, работы с информацией, анализа и обработки, коммуникации, сотрудничества;</w:t>
      </w:r>
    </w:p>
    <w:p w:rsidR="00F41FC8" w:rsidRPr="00F41FC8" w:rsidRDefault="00B0051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- готовность</w:t>
      </w:r>
      <w:r w:rsidR="00F41FC8"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к условиям обучения в профессиональном учебном заведении, к использованию полученных в школе знаний и умений, имеющих опорное значение для профессионального образования определённого профиля;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F41FC8">
        <w:rPr>
          <w:rFonts w:ascii="Times New Roman" w:hAnsi="Times New Roman"/>
          <w:b/>
          <w:color w:val="000000"/>
          <w:sz w:val="24"/>
          <w:szCs w:val="24"/>
          <w:lang w:eastAsia="ar-SA"/>
        </w:rPr>
        <w:t xml:space="preserve">Предметные результаты </w:t>
      </w: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проявляются в знаниях, умениях, компетентностях, характеризующих качество (уровень) овладения </w:t>
      </w:r>
      <w:proofErr w:type="gramStart"/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>обучающимися</w:t>
      </w:r>
      <w:proofErr w:type="gramEnd"/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содержанием учебного предмета: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hAnsi="Times New Roman"/>
          <w:color w:val="000000"/>
          <w:sz w:val="24"/>
          <w:szCs w:val="24"/>
          <w:lang w:eastAsia="ar-SA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выделять субъектов политической деятельности и объекты политического воздействия;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политическую власть и другие виды власти;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устанавливать связи между социальными интересами, целями и методами политической деятельности;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высказывать аргументированные суждения о соотношении средств и целей в политике;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раскрывать роль и функции политической системы;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характеризовать государство как центральный институт политической системы;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характеризовать демократическую избирательную систему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- различать мажоритарную, пропорциональную, смешанную избирательные системы;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определять роль политической элиты и политического лидера в современном обществе;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конкретизировать примерами роль политической идеологии;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раскрывать на примерах функционирование различных партийных систем;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оценивать роль СМИ в современной политической жизни;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иллюстрировать примерами основные этапы политического процесса;</w:t>
      </w:r>
    </w:p>
    <w:p w:rsidR="00F41FC8" w:rsidRPr="00F41FC8" w:rsidRDefault="00F41FC8" w:rsidP="00B00518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41FC8">
        <w:rPr>
          <w:rFonts w:ascii="Times New Roman" w:eastAsia="Times New Roman" w:hAnsi="Times New Roman"/>
          <w:bCs/>
          <w:sz w:val="24"/>
          <w:szCs w:val="24"/>
          <w:lang w:eastAsia="ru-RU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F41FC8" w:rsidRPr="00F41FC8" w:rsidRDefault="00F41FC8" w:rsidP="00F41FC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результате, выпускник получит возможность научиться: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выделять основные этапы избирательной кампании;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 перспективе осознанно участвовать в избирательных кампаниях;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отбирать и систематизировать информацию СМИ о функциях и значении местного самоуправления;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самостоятельно давать аргументированную оценку личных качеств и деятельности политических лидеров;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характеризовать особенности политического процесса в России;</w:t>
      </w:r>
    </w:p>
    <w:p w:rsidR="00F41FC8" w:rsidRPr="00F41FC8" w:rsidRDefault="00F41FC8" w:rsidP="00F41FC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анализировать основные тенденции современного политического процесса.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2. Содержание элективного предмета «Политология»</w:t>
      </w:r>
    </w:p>
    <w:p w:rsidR="00F41FC8" w:rsidRPr="00F41FC8" w:rsidRDefault="00F41FC8" w:rsidP="00F41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(теоретический курс)10 класс </w:t>
      </w:r>
    </w:p>
    <w:p w:rsidR="00F41FC8" w:rsidRPr="00F41FC8" w:rsidRDefault="00F41FC8" w:rsidP="00F41F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(35 часов)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1. Политика и власть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 1. Политическая власть и политическое господство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Структура и сущность политической власти. Взаимосвязь политической власти и политического господства. Психология политической власти. Типология властных отношений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2. Государство как основной институт политической системы общества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1. Типологии государств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Типологии госуда</w:t>
      </w:r>
      <w:proofErr w:type="gram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рств в р</w:t>
      </w:r>
      <w:proofErr w:type="gram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азные периоды истории. Сравнительный анализ.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 2. Современная типология государств по политическому признаку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Современная типология государств по политическому признаку. Сравнительный анализ современных типов государств.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3. Политическая система общества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1. Понятие о структуре политической системы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Подходы к определению понятия "Политическая система". Политическая система как система институтов и отношений. Три основные подсистемы: институциональная, нормативно-правовая, функционально-коммуникативная.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 2. Политические институты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Совокупность политических институтов. Формализованные политические институты, неформализованные политические институты, их взаимосвязь.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Типология политических режимов Понятие политических режимов. Виды </w:t>
      </w:r>
      <w:proofErr w:type="spell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политическихрежимов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5. Демократия: её признаки и </w:t>
      </w:r>
      <w:proofErr w:type="spellStart"/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виды.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Демократия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политический режим будущего. Признаки демократии. Зачем нужна демократия, или плюсы демократии. Виды демократии. Условия создания демократического общества.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6. Гражданское общество в политической системе, его институты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Современные общественно-политические </w:t>
      </w:r>
      <w:proofErr w:type="spell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движенияОбщественно-политические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движения в политической системе демократического общества. Группы интересов.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7.  Политическая элита.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Понятие политической элиты. Задачи политической элиты. Причины существования политической элиты. Правовое регулирование деятельности политической элиты.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8.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Политические парти</w:t>
      </w:r>
      <w:proofErr w:type="gram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и-</w:t>
      </w:r>
      <w:proofErr w:type="gram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понятие, классификация, функции, отличие от общественно –политических движений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9.Средства массовой информации.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средства массовой информации? Функции СМИ. СМИ, государство и общество. Правовое регулирование деятельности СМИ в Российской Федерации.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10. Политические </w:t>
      </w:r>
      <w:proofErr w:type="spellStart"/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процессы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1. Политические процессы  Современные политические процессы в России. Процесс формирования демократических отношений в России. СМИ о политических процессах в России.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11. Личность, массы, лидеры в политической жизни общества(2часа)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Политическое поведение личности Типы политического поведения, политический выбор. Политическая психология и политическое сознание. Роль личности в политике.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Политическое сознание Сущность, структура политического сознания. Влияние СМИ на политическое сознание. Профессиональные политики, элита, лидеры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Профессиональные политики. Типология политических элит. Политическое лидерство. Имидж политического лидера Политическая культура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Понятие политической культуры, структура. Функции политической культуры. Типы политических культур.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12. Политические процессы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Политические процессы  Современные политические процессы в России. Процесс формирования демократических отношений в России. СМИ о политических процессах в России.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Международные процессы в современном мире: сотрудничество, конфликты, переговоры.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13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Плебисцит, референдум, выборы.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(2часа</w:t>
      </w:r>
      <w:proofErr w:type="gramStart"/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сторические корни плебисцита, референдума. Понятие и цель референдума. Вопросы, выносимые на референдум. Виды референдума. Порядок проведения референдума. Практика проведения референдумов в России.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Представительная демократия в прошлом. Достоинства и недостатки выборной системы управления государством.  Понятие избирательного права. Нормативная основа выборов. Принципы избирательного права. Права избирателя. Виды избирательных систем.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элективного предмета «Политология»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(практический  курс)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11 класс 34 часа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1. Политика и власть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 1. Политическая власть и политическое господство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Структура и сущность политической власти. Взаимосвязь политической власти и политического господства. Психология политической власти. Типология властных отношений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Раздел 2. Государство как основной институт политической системы общества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1. Типологии государств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Типологии госуда</w:t>
      </w:r>
      <w:proofErr w:type="gram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рств в р</w:t>
      </w:r>
      <w:proofErr w:type="gram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азные периоды истории. Сравнительный анализ.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 2. Современная типология государств по политическому признаку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Современная типология государств по политическому признаку. Сравнительный анализ современных типов государств.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3. Политическая система общества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1. Понятие о структуре политической системы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Подходы к определению понятия "Политическая система". Политическая система как система институтов и отношений. Три основные подсистемы: институциональная, нормативно-правовая, функционально-коммуникативная.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 2. Политические институты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Совокупность политических институтов. Формализованные политические институты, неформализованные политические институты, их взаимосвязь.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4.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Типология политических режимов Понятие политических режимов. Виды </w:t>
      </w:r>
      <w:proofErr w:type="spell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политическихрежимов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5. Демократия: её признаки и </w:t>
      </w:r>
      <w:proofErr w:type="spellStart"/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виды.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Демократия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политический режим будущего. Признаки демократии. Зачем нужна демократия, или плюсы демократии. Виды демократии. Условия создания демократического общества.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6. Гражданское общество в политической системе, его институты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Современные общественно-политические </w:t>
      </w:r>
      <w:proofErr w:type="spell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движенияОбщественно-политические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движения в политической системе демократического общества. Группы интересов.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7.  Политическая элита.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Понятие политической элиты. Задачи политической элиты. Причины существования политической элиты. Правовое регулирование деятельности политической элиты.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8.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Политические парти</w:t>
      </w:r>
      <w:proofErr w:type="gramStart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и-</w:t>
      </w:r>
      <w:proofErr w:type="gram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понятие, классификация, функции, отличие от общественно –политических движений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9.Средства массовой информации.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Что такое средства массовой информации? Функции СМИ. СМИ, государство и общество. Правовое регулирование деятельности СМИ в Российской Федерации.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Раздел 10. Политические </w:t>
      </w:r>
      <w:proofErr w:type="spellStart"/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процессы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Тема</w:t>
      </w:r>
      <w:proofErr w:type="spell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1. Политические процессы  Современные политические процессы в России. Процесс формирования демократических отношений в России. СМИ о политических процессах в России.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11. Личность, массы, лидеры в политической жизни общества(2часа)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Политическое поведение личности Типы политического поведения, политический выбор. Политическая психология и политическое сознание. Роль личности в политике.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Политическое сознание Сущность, структура политического сознания. Влияние СМИ на политическое сознание. Профессиональные политики, элита, лидеры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Профессиональные политики. Типология политических элит. Политическое лидерство. Имидж политического лидера Политическая культура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Понятие политической культуры, структура. Функции политической культуры. Типы политических культур.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Раздел 12. Политические процессы (2часа)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Политические процессы  Современные политические процессы в России. Процесс формирования демократических отношений в России. СМИ о политических процессах в России.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Международные процессы в современном мире: сотрудничество, конфликты, переговоры.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Раздел 13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Плебисцит, референдум, выборы.</w:t>
      </w:r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(2часа</w:t>
      </w:r>
      <w:proofErr w:type="gramStart"/>
      <w:r w:rsidRPr="00F41FC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сторические корни плебисцита, референдума. Понятие и цель референдума. Вопросы, выносимые на референдум. Виды референдума. Порядок проведения референдума. Практика проведения референдумов в России.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Представительная демократия в прошлом. Достоинства и недостатки выборной системы управления государством.  Понятие избирательного права. Нормативная основа выборов. Принципы избирательного права. Права избирателя. Виды избирательных систем. </w:t>
      </w: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Раздел 3. </w:t>
      </w:r>
    </w:p>
    <w:p w:rsidR="00F41FC8" w:rsidRPr="00F41FC8" w:rsidRDefault="00F41FC8" w:rsidP="00F41FC8">
      <w:pPr>
        <w:suppressAutoHyphens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eastAsia="ar-SA"/>
        </w:rPr>
      </w:pPr>
      <w:r w:rsidRPr="00F41FC8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 с указанием количества часов, отводимых на освоение каждой темы</w:t>
      </w:r>
    </w:p>
    <w:p w:rsidR="00F41FC8" w:rsidRPr="00F41FC8" w:rsidRDefault="00F41FC8" w:rsidP="00F41FC8">
      <w:pPr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137"/>
        <w:gridCol w:w="742"/>
        <w:gridCol w:w="882"/>
        <w:gridCol w:w="1123"/>
        <w:gridCol w:w="1621"/>
      </w:tblGrid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0" w:type="auto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1.Понятие власти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2.Государство, его функции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ind w:left="-108" w:firstLine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3.Политическая система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4.Типология политических режимов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5.Демократия, её основные признаки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6.Гражданское общество и государство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7.Политическая элита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8.Политические партии общественно-политические движения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9.Средства массовой информации в политической системе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10.Избирательная кампания в Российской Федерации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11.Политический процесс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12.Политическое участие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13.Политическое лидерство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14.Органы государственной власти в Российской Федерации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661BD2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661BD2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15.Федеративное устройство России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16.Урок</w:t>
            </w:r>
            <w:r w:rsidR="0066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предэкзаменационной подготовки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17.Урок обобщения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1FC8" w:rsidRPr="00F41FC8" w:rsidTr="00C35E9C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18..Всего: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661BD2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61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1F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F41FC8" w:rsidRPr="00F41FC8" w:rsidRDefault="00F41FC8" w:rsidP="00F41F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b/>
          <w:color w:val="292929"/>
          <w:sz w:val="24"/>
          <w:szCs w:val="24"/>
          <w:lang w:eastAsia="ru-RU"/>
        </w:rPr>
      </w:pPr>
    </w:p>
    <w:p w:rsidR="00F41FC8" w:rsidRPr="00F41FC8" w:rsidRDefault="00F41FC8" w:rsidP="00F41FC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41FC8" w:rsidRPr="00F41FC8" w:rsidRDefault="00F41FC8" w:rsidP="00F41F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58CF" w:rsidRPr="00F41FC8" w:rsidRDefault="000058CF" w:rsidP="00F41FC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058CF" w:rsidRPr="00F41FC8" w:rsidSect="00464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5482"/>
    <w:multiLevelType w:val="hybridMultilevel"/>
    <w:tmpl w:val="3BB60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92F84"/>
    <w:multiLevelType w:val="multilevel"/>
    <w:tmpl w:val="3A729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2B1"/>
    <w:rsid w:val="000058CF"/>
    <w:rsid w:val="00287B98"/>
    <w:rsid w:val="002B22B1"/>
    <w:rsid w:val="002C7EF3"/>
    <w:rsid w:val="00464344"/>
    <w:rsid w:val="005E7049"/>
    <w:rsid w:val="00661BD2"/>
    <w:rsid w:val="00B00518"/>
    <w:rsid w:val="00F4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FC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4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1929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HP</cp:lastModifiedBy>
  <cp:revision>7</cp:revision>
  <dcterms:created xsi:type="dcterms:W3CDTF">2018-12-10T16:20:00Z</dcterms:created>
  <dcterms:modified xsi:type="dcterms:W3CDTF">2021-08-30T11:08:00Z</dcterms:modified>
</cp:coreProperties>
</file>