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00B" w:rsidRPr="0070400B" w:rsidRDefault="0070400B" w:rsidP="0070400B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70400B" w:rsidRPr="0070400B" w:rsidRDefault="0070400B" w:rsidP="006B4F7D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70400B">
        <w:rPr>
          <w:rFonts w:ascii="Times New Roman" w:hAnsi="Times New Roman"/>
          <w:b/>
          <w:sz w:val="24"/>
          <w:szCs w:val="24"/>
          <w:lang w:eastAsia="ar-SA"/>
        </w:rPr>
        <w:t xml:space="preserve">Рабочая программа </w:t>
      </w:r>
      <w:r w:rsidR="00301F92">
        <w:rPr>
          <w:rFonts w:ascii="Times New Roman" w:hAnsi="Times New Roman"/>
          <w:b/>
          <w:sz w:val="24"/>
          <w:szCs w:val="24"/>
          <w:lang w:eastAsia="ar-SA"/>
        </w:rPr>
        <w:t>элективного курса</w:t>
      </w:r>
      <w:r w:rsidRPr="0070400B">
        <w:rPr>
          <w:rFonts w:ascii="Times New Roman" w:hAnsi="Times New Roman"/>
          <w:b/>
          <w:sz w:val="24"/>
          <w:szCs w:val="24"/>
          <w:lang w:eastAsia="ar-SA"/>
        </w:rPr>
        <w:t xml:space="preserve"> «</w:t>
      </w:r>
      <w:r w:rsidR="00301F92">
        <w:rPr>
          <w:rFonts w:ascii="Times New Roman" w:hAnsi="Times New Roman"/>
          <w:b/>
          <w:sz w:val="24"/>
          <w:szCs w:val="24"/>
          <w:lang w:eastAsia="ar-SA"/>
        </w:rPr>
        <w:t xml:space="preserve">Социально-экономическая география мира» </w:t>
      </w:r>
    </w:p>
    <w:p w:rsidR="0070400B" w:rsidRDefault="0070400B" w:rsidP="006B4F7D">
      <w:pPr>
        <w:suppressAutoHyphens/>
        <w:spacing w:after="20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70400B">
        <w:rPr>
          <w:rFonts w:ascii="Times New Roman" w:hAnsi="Times New Roman"/>
          <w:b/>
          <w:sz w:val="24"/>
          <w:szCs w:val="24"/>
          <w:lang w:eastAsia="ar-SA"/>
        </w:rPr>
        <w:t>для уровня среднего общего образования</w:t>
      </w:r>
    </w:p>
    <w:p w:rsidR="006B4F7D" w:rsidRPr="0070400B" w:rsidRDefault="006B4F7D" w:rsidP="006B4F7D">
      <w:pPr>
        <w:suppressAutoHyphens/>
        <w:spacing w:after="20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301F92" w:rsidRDefault="009F5570" w:rsidP="007040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70400B" w:rsidRPr="0070400B">
        <w:rPr>
          <w:rFonts w:ascii="Times New Roman" w:hAnsi="Times New Roman"/>
          <w:b/>
          <w:sz w:val="24"/>
          <w:szCs w:val="24"/>
        </w:rPr>
        <w:t xml:space="preserve">Планируемые результаты </w:t>
      </w:r>
      <w:r>
        <w:rPr>
          <w:rFonts w:ascii="Times New Roman" w:hAnsi="Times New Roman"/>
          <w:b/>
          <w:sz w:val="24"/>
          <w:szCs w:val="24"/>
        </w:rPr>
        <w:t>изучения</w:t>
      </w:r>
      <w:r w:rsidR="0070400B" w:rsidRPr="0070400B">
        <w:rPr>
          <w:rFonts w:ascii="Times New Roman" w:hAnsi="Times New Roman"/>
          <w:b/>
          <w:sz w:val="24"/>
          <w:szCs w:val="24"/>
        </w:rPr>
        <w:t xml:space="preserve"> </w:t>
      </w:r>
      <w:r w:rsidR="00301F92">
        <w:rPr>
          <w:rFonts w:ascii="Times New Roman" w:hAnsi="Times New Roman"/>
          <w:b/>
          <w:sz w:val="24"/>
          <w:szCs w:val="24"/>
        </w:rPr>
        <w:t>элективного курса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0400B">
        <w:rPr>
          <w:rFonts w:ascii="Times New Roman" w:hAnsi="Times New Roman"/>
          <w:i/>
          <w:sz w:val="24"/>
          <w:szCs w:val="24"/>
        </w:rPr>
        <w:t xml:space="preserve">Личностные результаты: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Обладание российской гражданской идентичностью и гражданской позицией, готовность вести диалог и достигать взаимопонимания, критически осмысливать публикации в СМИ и Интернете;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Обладание российской гражданской идентичностью, патриотизмом, уважением к своему народу, чувством ответственности перед Родиной, гордости за свой край, свою Родину, прошлое и настоящее многонационального народа России, уважением государственных символов (герб, флаг, гимн);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proofErr w:type="spellStart"/>
      <w:r w:rsidRPr="0070400B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0400B">
        <w:rPr>
          <w:rFonts w:ascii="Times New Roman" w:hAnsi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</w:t>
      </w: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Нравственное сознание и поведение на основе усвоения общечеловеческих ценностей;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Эстетическое отношение к миру, включая эстетику быта, научного и технического творчества, спорта, общественных отношений;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Осознанный выбор будущей профессии и возможностей реализации собственных жизненных планов;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proofErr w:type="spellStart"/>
      <w:r w:rsidRPr="0070400B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0400B">
        <w:rPr>
          <w:rFonts w:ascii="Times New Roman" w:hAnsi="Times New Roman"/>
          <w:sz w:val="24"/>
          <w:szCs w:val="24"/>
        </w:rPr>
        <w:t xml:space="preserve"> экологического мышления; понимание влияния социально-экономических процессов на состояние природной и социальной среды; приобретение опыта </w:t>
      </w:r>
      <w:proofErr w:type="spellStart"/>
      <w:r w:rsidRPr="0070400B">
        <w:rPr>
          <w:rFonts w:ascii="Times New Roman" w:hAnsi="Times New Roman"/>
          <w:sz w:val="24"/>
          <w:szCs w:val="24"/>
        </w:rPr>
        <w:t>экологонаправленной</w:t>
      </w:r>
      <w:proofErr w:type="spellEnd"/>
      <w:r w:rsidRPr="0070400B">
        <w:rPr>
          <w:rFonts w:ascii="Times New Roman" w:hAnsi="Times New Roman"/>
          <w:sz w:val="24"/>
          <w:szCs w:val="24"/>
        </w:rPr>
        <w:t xml:space="preserve"> деятельности.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0400B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70400B">
        <w:rPr>
          <w:rFonts w:ascii="Times New Roman" w:hAnsi="Times New Roman"/>
          <w:b/>
          <w:sz w:val="24"/>
          <w:szCs w:val="24"/>
        </w:rPr>
        <w:t xml:space="preserve"> результаты: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0400B">
        <w:rPr>
          <w:rFonts w:ascii="Times New Roman" w:hAnsi="Times New Roman"/>
          <w:i/>
          <w:sz w:val="24"/>
          <w:szCs w:val="24"/>
        </w:rPr>
        <w:t xml:space="preserve"> Регулятивные УУД: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ставить учебные задачи и выбирать наиболее рациональную последовательность их выполнения;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планировать свою работу в соответствии с елями, задачами и условиями;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систематизировать и структурировать информацию, выбирать главное;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владеть навыками анализа и синтеза. Познавательные УУД: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работать с текстом, понимать прочитанное, искать и отбирать источники информации;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работать с различными источниками информации: составлять план работы, конспекты, тезисы выступления, аннотации;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организовывать и представлять результаты своей работы, в том числе с использованием презентации в программе </w:t>
      </w:r>
      <w:proofErr w:type="spellStart"/>
      <w:r w:rsidRPr="0070400B">
        <w:rPr>
          <w:rFonts w:ascii="Times New Roman" w:hAnsi="Times New Roman"/>
          <w:sz w:val="24"/>
          <w:szCs w:val="24"/>
        </w:rPr>
        <w:t>PowerPoint</w:t>
      </w:r>
      <w:proofErr w:type="spellEnd"/>
      <w:r w:rsidRPr="0070400B">
        <w:rPr>
          <w:rFonts w:ascii="Times New Roman" w:hAnsi="Times New Roman"/>
          <w:sz w:val="24"/>
          <w:szCs w:val="24"/>
        </w:rPr>
        <w:t xml:space="preserve">, аналитических записок, рефератов;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самостоятельно добывать знания и информацию, расширять знания по «каналам углубления» за пределами текста учебника;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применять теоретические знания на практике;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применять средства </w:t>
      </w:r>
      <w:proofErr w:type="spellStart"/>
      <w:r w:rsidRPr="0070400B">
        <w:rPr>
          <w:rFonts w:ascii="Times New Roman" w:hAnsi="Times New Roman"/>
          <w:sz w:val="24"/>
          <w:szCs w:val="24"/>
        </w:rPr>
        <w:t>MicrosoftOffice</w:t>
      </w:r>
      <w:proofErr w:type="spellEnd"/>
      <w:r w:rsidRPr="0070400B">
        <w:rPr>
          <w:rFonts w:ascii="Times New Roman" w:hAnsi="Times New Roman"/>
          <w:sz w:val="24"/>
          <w:szCs w:val="24"/>
        </w:rPr>
        <w:t xml:space="preserve"> и персональный компьютер для решения практических задач.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0400B">
        <w:rPr>
          <w:rFonts w:ascii="Times New Roman" w:hAnsi="Times New Roman"/>
          <w:i/>
          <w:sz w:val="24"/>
          <w:szCs w:val="24"/>
        </w:rPr>
        <w:t xml:space="preserve">Коммуникативные УУД: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работать в команде (в составе временного творческого коллектива), распределять функции и сферу ответственности за конечный результат;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lastRenderedPageBreak/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выступать перед аудиторией;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участвовать в дискуссиях, отстаивать свою точку зрения. Предметные результаты: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формировать представление о географической науке,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формировать первичные навыки использования территориального подхода как основы географического мышления для сознания своего места в целостном, многообразном и быстроизменяющемся мире и адекватной ориентации в нем;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формировать представление и основополагающих теоретических знаний о целостности и неоднородности Земли как планеты людей в пространстве и во времени, об основных этапах ее географического освоения, особенностях природы, культуры и хозяйственной деятельности людей, экологических проблемах на разных материках и в отдельных странах;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владеть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экологических параметров;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владеть основами картографической грамотности и использования географической карты как одного из «языков» международного общения;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владеть основными навыками нахождения, использования и презентации географической информации;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формировать умения и навыки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среды, адаптации к условиям территории проживания;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sym w:font="Symbol" w:char="F0B7"/>
      </w:r>
      <w:r w:rsidRPr="0070400B">
        <w:rPr>
          <w:rFonts w:ascii="Times New Roman" w:hAnsi="Times New Roman"/>
          <w:sz w:val="24"/>
          <w:szCs w:val="24"/>
        </w:rPr>
        <w:t xml:space="preserve"> создавать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деятельности.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Данная программа является завершающим курсом географии, для которого содержание курса школьной географии основной школы является базой для изучения географических закономерностей, гипотез, теорий и основой для уровневой и профильной дифференциации в старшей школе.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400B">
        <w:rPr>
          <w:rFonts w:ascii="Times New Roman" w:hAnsi="Times New Roman"/>
          <w:b/>
          <w:sz w:val="24"/>
          <w:szCs w:val="24"/>
        </w:rPr>
        <w:t xml:space="preserve">Предметные результаты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400B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 – понимать значение географии как науки и объяснять ее роль в решении проблем человечества;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– определять количественные и качественные характеристики географических объектов, процессов, явлений с помощью измерений, наблюдений, исследований;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– составлять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– сопоставлять и анализировать географические карты различной тематики для выявления закономерностей социально-экономических, природных и </w:t>
      </w:r>
      <w:proofErr w:type="spellStart"/>
      <w:r w:rsidRPr="0070400B">
        <w:rPr>
          <w:rFonts w:ascii="Times New Roman" w:hAnsi="Times New Roman"/>
          <w:sz w:val="24"/>
          <w:szCs w:val="24"/>
        </w:rPr>
        <w:t>геоэкологических</w:t>
      </w:r>
      <w:proofErr w:type="spellEnd"/>
      <w:r w:rsidRPr="0070400B">
        <w:rPr>
          <w:rFonts w:ascii="Times New Roman" w:hAnsi="Times New Roman"/>
          <w:sz w:val="24"/>
          <w:szCs w:val="24"/>
        </w:rPr>
        <w:t xml:space="preserve"> процессов и явлений;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– сравнивать географические объекты между собой по заданным критериям; – выявлять закономерности и тенденции развития </w:t>
      </w:r>
      <w:proofErr w:type="spellStart"/>
      <w:r w:rsidRPr="0070400B">
        <w:rPr>
          <w:rFonts w:ascii="Times New Roman" w:hAnsi="Times New Roman"/>
          <w:sz w:val="24"/>
          <w:szCs w:val="24"/>
        </w:rPr>
        <w:t>социальноэкономических</w:t>
      </w:r>
      <w:proofErr w:type="spellEnd"/>
      <w:r w:rsidRPr="0070400B">
        <w:rPr>
          <w:rFonts w:ascii="Times New Roman" w:hAnsi="Times New Roman"/>
          <w:sz w:val="24"/>
          <w:szCs w:val="24"/>
        </w:rPr>
        <w:t xml:space="preserve"> и экологических процессов и явлений на основе картографических и статистических источников информации;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 – раскрывать причинно-следственные связи природно-хозяйственных явлений и процессов;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lastRenderedPageBreak/>
        <w:t xml:space="preserve">– выделять и объяснять существенные признаки географических объектов и явлений;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>– выявлять и объяснять географические аспекты различных текущих событий и ситуаций;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 – описывать изменения </w:t>
      </w:r>
      <w:proofErr w:type="spellStart"/>
      <w:r w:rsidRPr="0070400B">
        <w:rPr>
          <w:rFonts w:ascii="Times New Roman" w:hAnsi="Times New Roman"/>
          <w:sz w:val="24"/>
          <w:szCs w:val="24"/>
        </w:rPr>
        <w:t>геосистем</w:t>
      </w:r>
      <w:proofErr w:type="spellEnd"/>
      <w:r w:rsidRPr="0070400B">
        <w:rPr>
          <w:rFonts w:ascii="Times New Roman" w:hAnsi="Times New Roman"/>
          <w:sz w:val="24"/>
          <w:szCs w:val="24"/>
        </w:rPr>
        <w:t xml:space="preserve"> в результате природных и антропогенных воздействий;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– решать задачи по определению состояния окружающей среды, ее пригодности для жизни человека;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– оценивать демографическую ситуацию, процессы урбанизации, миграции в странах и регионах мира;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>– объяснять состав, структуру и закономерности размещения населения мира, регионов, стран и их частей;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 – характеризовать географию рынка труда;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 – рассчитывать численность населения с учетом естественного движения и миграции населения стран, регионов мира;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– анализировать факторы и объяснять закономерности размещения отраслей хозяйства отдельных стран и регионов мира;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– характеризовать отраслевую структуру хозяйства отдельных стран и регионов мира;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>– приводить примеры, объясняющие географическое разделение труда;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 – определять принадлежность стран к одному из уровней экономического развития, используя показатель внутреннего валового продукта;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– оценивать </w:t>
      </w:r>
      <w:proofErr w:type="spellStart"/>
      <w:r w:rsidRPr="0070400B">
        <w:rPr>
          <w:rFonts w:ascii="Times New Roman" w:hAnsi="Times New Roman"/>
          <w:sz w:val="24"/>
          <w:szCs w:val="24"/>
        </w:rPr>
        <w:t>ресурсообеспеченность</w:t>
      </w:r>
      <w:proofErr w:type="spellEnd"/>
      <w:r w:rsidRPr="0070400B">
        <w:rPr>
          <w:rFonts w:ascii="Times New Roman" w:hAnsi="Times New Roman"/>
          <w:sz w:val="24"/>
          <w:szCs w:val="24"/>
        </w:rPr>
        <w:t xml:space="preserve"> стран и регионов при помощи различных источников информации в современных условиях функционирования экономики; – оценивать место отдельных стран и регионов в мировом хозяйстве; – оценивать роль России в мировом хозяйстве, системе международных финансово-экономических и политических отношений;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– объяснять влияние глобальных проблем человечества на жизнь населения и развитие мирового хозяйства.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0400B">
        <w:rPr>
          <w:rFonts w:ascii="Times New Roman" w:hAnsi="Times New Roman"/>
          <w:b/>
          <w:sz w:val="24"/>
          <w:szCs w:val="24"/>
        </w:rPr>
        <w:t>Выпускник  получит возможность научиться: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 – характеризовать процессы, происходящие в географической среде; сравнивать процессы между собой, делать выводы на основе сравнения;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 – переводить один вид информации в другой посредством анализа статистических данных, чтения географических карт, работы с графиками и диаграммами;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– составлять географические описания населения, хозяйства и экологической обстановки отдельных стран и регионов мира;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– делать прогнозы развития географических систем и комплексов в результате изменения их компонентов;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– выделять наиболее важные экологические, социально-экономические проблемы;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– давать научное объяснение процессам, явлениям, закономерностям, протекающим в географической оболочке;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>– понимать и характеризовать причины возникновения процессов и явлений, влияющих на безопасность окружающей среды;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>–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 – раскрывать сущность интеграционных процессов в мировом сообществе; – прогнозировать и оценивать изменения политической карты мира под влиянием международных отношений;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>– оценивать социально-экономические последствия изменения современной политической карты мира;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 – оценивать геополитические риски, вызванные </w:t>
      </w:r>
      <w:proofErr w:type="spellStart"/>
      <w:r w:rsidRPr="0070400B">
        <w:rPr>
          <w:rFonts w:ascii="Times New Roman" w:hAnsi="Times New Roman"/>
          <w:sz w:val="24"/>
          <w:szCs w:val="24"/>
        </w:rPr>
        <w:t>социальноэкономическими</w:t>
      </w:r>
      <w:proofErr w:type="spellEnd"/>
      <w:r w:rsidRPr="0070400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0400B">
        <w:rPr>
          <w:rFonts w:ascii="Times New Roman" w:hAnsi="Times New Roman"/>
          <w:sz w:val="24"/>
          <w:szCs w:val="24"/>
        </w:rPr>
        <w:t>геоэкологическими</w:t>
      </w:r>
      <w:proofErr w:type="spellEnd"/>
      <w:r w:rsidRPr="0070400B">
        <w:rPr>
          <w:rFonts w:ascii="Times New Roman" w:hAnsi="Times New Roman"/>
          <w:sz w:val="24"/>
          <w:szCs w:val="24"/>
        </w:rPr>
        <w:t xml:space="preserve"> процессами, происходящими в мире;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– оценивать изменение отраслевой структуры отдельных стран и регионов мира;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>– оценивать влияние отдельных стран и регионов на мировое хозяйство;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 – анализировать региональную политику отдельных стран и регионов;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lastRenderedPageBreak/>
        <w:t xml:space="preserve">– анализировать основные направления международных исследований малоизученных территорий;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– выявлять особенности современного геополитического и геоэкономического положения России, ее роль в международном географическом разделении труда;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 xml:space="preserve">– понимать принципы выделения и устанавливать соотношения между государственной территорией и исключительной экономической зоной России; 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400B">
        <w:rPr>
          <w:rFonts w:ascii="Times New Roman" w:hAnsi="Times New Roman"/>
          <w:sz w:val="24"/>
          <w:szCs w:val="24"/>
        </w:rPr>
        <w:t>– давать оценку международной деятельности, направленной на решение глобальных проблем человечества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0400B" w:rsidRPr="0070400B" w:rsidRDefault="00301F92" w:rsidP="007040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2.Содержание элективного курса (68 часов)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11"/>
        <w:tblW w:w="0" w:type="auto"/>
        <w:tblLook w:val="04A0"/>
      </w:tblPr>
      <w:tblGrid>
        <w:gridCol w:w="9571"/>
      </w:tblGrid>
      <w:tr w:rsidR="0070400B" w:rsidRPr="0070400B" w:rsidTr="00BA471E">
        <w:trPr>
          <w:trHeight w:val="379"/>
        </w:trPr>
        <w:tc>
          <w:tcPr>
            <w:tcW w:w="9571" w:type="dxa"/>
          </w:tcPr>
          <w:p w:rsidR="0070400B" w:rsidRPr="0070400B" w:rsidRDefault="0070400B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Введение, 1час</w:t>
            </w:r>
          </w:p>
          <w:p w:rsidR="0070400B" w:rsidRPr="0070400B" w:rsidRDefault="0070400B" w:rsidP="0070400B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2E15" w:rsidRPr="0070400B" w:rsidTr="00C10787">
        <w:tc>
          <w:tcPr>
            <w:tcW w:w="9571" w:type="dxa"/>
          </w:tcPr>
          <w:p w:rsidR="000A2E15" w:rsidRPr="0070400B" w:rsidRDefault="000A2E15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Положение географии в системе наук. Традиционные и новые методы географических исследований. Другие способы и формы получения географической информации: экспедиции, стационарные наблюдения, камеральная обработка, опыты, моделирование. Геоинформационные системы как средство получения, обработки и представления пространственно-координированных географических данных.</w:t>
            </w:r>
          </w:p>
          <w:p w:rsidR="000A2E15" w:rsidRPr="0070400B" w:rsidRDefault="000A2E15" w:rsidP="009F557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400B" w:rsidRPr="0070400B" w:rsidTr="00BA471E">
        <w:tc>
          <w:tcPr>
            <w:tcW w:w="9571" w:type="dxa"/>
          </w:tcPr>
          <w:p w:rsidR="0070400B" w:rsidRPr="0070400B" w:rsidRDefault="0070400B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Современная политическая карта мира - 5 часов</w:t>
            </w:r>
          </w:p>
          <w:p w:rsidR="0070400B" w:rsidRPr="0070400B" w:rsidRDefault="0070400B" w:rsidP="0070400B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2E15" w:rsidRPr="0070400B" w:rsidTr="000A2E15">
        <w:trPr>
          <w:trHeight w:val="2265"/>
        </w:trPr>
        <w:tc>
          <w:tcPr>
            <w:tcW w:w="9571" w:type="dxa"/>
          </w:tcPr>
          <w:p w:rsidR="000A2E15" w:rsidRPr="0070400B" w:rsidRDefault="000A2E15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Многообразие стран на политической карте мира. Различия стран современного мира по размерам территории, численности населения, особенностям населения, особенностям географического положения. Типы стран. Экономически развитые и развивающиеся страны (главные; высокоразвитые страны Западной Европы; страны переселенческого типа; ключевые страны; страны </w:t>
            </w:r>
            <w:proofErr w:type="spellStart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внешнеориентированного</w:t>
            </w:r>
            <w:proofErr w:type="spellEnd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развития; новые индустриальные страны и др. группы).</w:t>
            </w:r>
          </w:p>
          <w:p w:rsidR="000A2E15" w:rsidRPr="0070400B" w:rsidRDefault="000A2E15" w:rsidP="009F557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0400B" w:rsidRPr="0070400B" w:rsidTr="00BA471E">
        <w:trPr>
          <w:trHeight w:val="285"/>
        </w:trPr>
        <w:tc>
          <w:tcPr>
            <w:tcW w:w="9571" w:type="dxa"/>
          </w:tcPr>
          <w:p w:rsidR="0070400B" w:rsidRPr="0070400B" w:rsidRDefault="0070400B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Общая характеристика мира - 33 часа</w:t>
            </w:r>
          </w:p>
          <w:p w:rsidR="0070400B" w:rsidRPr="0070400B" w:rsidRDefault="0070400B" w:rsidP="0070400B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2E15" w:rsidRPr="0070400B" w:rsidTr="00C10787">
        <w:trPr>
          <w:trHeight w:val="285"/>
        </w:trPr>
        <w:tc>
          <w:tcPr>
            <w:tcW w:w="9571" w:type="dxa"/>
          </w:tcPr>
          <w:p w:rsidR="000A2E15" w:rsidRPr="0070400B" w:rsidRDefault="000A2E15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Взаимодействие человечества и природы в прошлом и настоящем. Международный характер проблемы «дестабилизация окружающей среды». Природные ресурсы Земли, их виды. </w:t>
            </w:r>
            <w:proofErr w:type="spellStart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Ресурсообеспеченность</w:t>
            </w:r>
            <w:proofErr w:type="spellEnd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Природно-ресурсный потенциал разных территорий. Территориальные сочетания природных ресурсов. География природных ресурсов Земли. Основные типы природопользования. Источники загрязнения окружающей среды. </w:t>
            </w:r>
            <w:proofErr w:type="spellStart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Геоэкологические</w:t>
            </w:r>
            <w:proofErr w:type="spellEnd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проблемы регионов различных типов природопользования. Пути сохранения качества окружающей среды.</w:t>
            </w:r>
          </w:p>
          <w:p w:rsidR="000A2E15" w:rsidRPr="0070400B" w:rsidRDefault="000A2E15" w:rsidP="009F5570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70400B" w:rsidRPr="0070400B" w:rsidTr="00BA471E">
        <w:trPr>
          <w:trHeight w:val="285"/>
        </w:trPr>
        <w:tc>
          <w:tcPr>
            <w:tcW w:w="9571" w:type="dxa"/>
          </w:tcPr>
          <w:p w:rsidR="0070400B" w:rsidRPr="0070400B" w:rsidRDefault="0070400B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Население мира - 6 часов</w:t>
            </w:r>
          </w:p>
          <w:p w:rsidR="0070400B" w:rsidRPr="0070400B" w:rsidRDefault="0070400B" w:rsidP="0070400B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2E15" w:rsidRPr="0070400B" w:rsidTr="00C10787">
        <w:trPr>
          <w:trHeight w:val="285"/>
        </w:trPr>
        <w:tc>
          <w:tcPr>
            <w:tcW w:w="9571" w:type="dxa"/>
          </w:tcPr>
          <w:p w:rsidR="000A2E15" w:rsidRPr="0070400B" w:rsidRDefault="000A2E15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Численность, динамика и размещение населения мира, крупных регионов и стран. Воспроизводство и миграции населения. </w:t>
            </w:r>
            <w:r w:rsidRPr="0070400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Их типы и виды. </w:t>
            </w: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Структура населения (половая, возрастная, расовая, этническая, религиозная, по образовательному уровню). Демографическая ситуация в разных регионах и странах мира.</w:t>
            </w:r>
          </w:p>
          <w:p w:rsidR="000A2E15" w:rsidRPr="0070400B" w:rsidRDefault="000A2E15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трудовых ресурсов и занятости населения крупных стран и регионов мира.</w:t>
            </w:r>
          </w:p>
          <w:p w:rsidR="000A2E15" w:rsidRPr="0070400B" w:rsidRDefault="000A2E15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Расселение населения. Специфика городских и сельских поселений. Масштабы и темпы урбанизации различных стран и регионов мира.</w:t>
            </w:r>
          </w:p>
          <w:p w:rsidR="000A2E15" w:rsidRPr="0070400B" w:rsidRDefault="000A2E15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степени обеспеченности крупных регионов и стран трудовыми ресурсами.</w:t>
            </w:r>
          </w:p>
          <w:p w:rsidR="000A2E15" w:rsidRPr="0070400B" w:rsidRDefault="000A2E15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демографической ситуации и особенностей демографической политики в разных странах и регионах мира.</w:t>
            </w:r>
          </w:p>
          <w:p w:rsidR="000A2E15" w:rsidRPr="0070400B" w:rsidRDefault="000A2E15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Оценка особенностей уровня и качества жизни населения в разных странах и регионах мира.</w:t>
            </w:r>
          </w:p>
          <w:p w:rsidR="000A2E15" w:rsidRPr="0070400B" w:rsidRDefault="000A2E15" w:rsidP="000A2E1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400B" w:rsidRPr="0070400B" w:rsidTr="00BA471E">
        <w:trPr>
          <w:trHeight w:val="285"/>
        </w:trPr>
        <w:tc>
          <w:tcPr>
            <w:tcW w:w="9571" w:type="dxa"/>
          </w:tcPr>
          <w:p w:rsidR="0070400B" w:rsidRPr="0070400B" w:rsidRDefault="0070400B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НТР и мировое хозяйство -5 часов</w:t>
            </w:r>
          </w:p>
          <w:p w:rsidR="0070400B" w:rsidRPr="0070400B" w:rsidRDefault="0070400B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География отраслей мирового хозяйства -12 часов</w:t>
            </w:r>
          </w:p>
          <w:p w:rsidR="0070400B" w:rsidRPr="0070400B" w:rsidRDefault="0070400B" w:rsidP="0070400B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A2E15" w:rsidRPr="0070400B" w:rsidTr="00C10787">
        <w:trPr>
          <w:trHeight w:val="285"/>
        </w:trPr>
        <w:tc>
          <w:tcPr>
            <w:tcW w:w="9571" w:type="dxa"/>
          </w:tcPr>
          <w:p w:rsidR="000A2E15" w:rsidRPr="0070400B" w:rsidRDefault="000A2E15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Мировое хозяйство, его отраслевая и территориальная структура. География важнейших отраслей. Международное географическое разделение труда.</w:t>
            </w:r>
          </w:p>
          <w:p w:rsidR="000A2E15" w:rsidRPr="0070400B" w:rsidRDefault="000A2E15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Международная специализация и кооперирование - интеграционные зоны, крупнейшие фирмы и транснациональные корпорации (ТНК). Отрасли международной специализации стран и регионов мира; определяющие их факторы.</w:t>
            </w:r>
          </w:p>
          <w:p w:rsidR="000A2E15" w:rsidRPr="0070400B" w:rsidRDefault="000A2E15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Внешние экономические связи - научно-технические, производственное сотрудничество, создание свободных экономических зон (СЭЗ). </w:t>
            </w:r>
            <w:r w:rsidRPr="0070400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География мировых валютно-финансовых     отношений.     </w:t>
            </w: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Крупнейшие     международные     отраслевые     и региональные союзы. Международная торговля - основные направления и структура. Главные центры мировой торговли.</w:t>
            </w:r>
          </w:p>
          <w:p w:rsidR="000A2E15" w:rsidRPr="0070400B" w:rsidRDefault="000A2E15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стран - экспортеров основных видов промышленной и сельскохозяйственной продукции, видов сырья; районов международного туризма и отдыха, стран, предоставляющих банковские и другие виды международных услуг.</w:t>
            </w:r>
          </w:p>
          <w:p w:rsidR="000A2E15" w:rsidRPr="0070400B" w:rsidRDefault="000A2E15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основных направлений международной торговли; факторов, определяющих международную специализацию стран и регионов мира.</w:t>
            </w:r>
          </w:p>
          <w:p w:rsidR="000A2E15" w:rsidRPr="0070400B" w:rsidRDefault="000A2E15" w:rsidP="007040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A2E15" w:rsidRPr="0070400B" w:rsidRDefault="000A2E15" w:rsidP="007040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A2E15" w:rsidRPr="0070400B" w:rsidRDefault="000A2E15" w:rsidP="0070400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400B" w:rsidRPr="0070400B" w:rsidTr="00BA471E">
        <w:trPr>
          <w:trHeight w:val="285"/>
        </w:trPr>
        <w:tc>
          <w:tcPr>
            <w:tcW w:w="9571" w:type="dxa"/>
          </w:tcPr>
          <w:p w:rsidR="0070400B" w:rsidRPr="0070400B" w:rsidRDefault="0070400B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Региональная характеристика мира - 29часов. </w:t>
            </w:r>
            <w:r w:rsidRPr="0070400B">
              <w:rPr>
                <w:rFonts w:ascii="Times New Roman" w:hAnsi="Times New Roman"/>
                <w:b/>
                <w:sz w:val="24"/>
                <w:szCs w:val="24"/>
              </w:rPr>
              <w:t xml:space="preserve"> Зарубежная Европа –6 часов.</w:t>
            </w:r>
          </w:p>
          <w:p w:rsidR="0070400B" w:rsidRPr="0070400B" w:rsidRDefault="0070400B" w:rsidP="0070400B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A2E15" w:rsidRPr="0070400B" w:rsidTr="00C10787">
        <w:trPr>
          <w:trHeight w:val="285"/>
        </w:trPr>
        <w:tc>
          <w:tcPr>
            <w:tcW w:w="9571" w:type="dxa"/>
          </w:tcPr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 Общая характеристика региона. « Визитная карточка» региона. Экономико-географическое положение. Деление на </w:t>
            </w:r>
            <w:proofErr w:type="spellStart"/>
            <w:r w:rsidRPr="0070400B">
              <w:rPr>
                <w:rFonts w:ascii="Times New Roman" w:hAnsi="Times New Roman"/>
                <w:sz w:val="24"/>
                <w:szCs w:val="24"/>
              </w:rPr>
              <w:t>субрегионы</w:t>
            </w:r>
            <w:proofErr w:type="spellEnd"/>
            <w:r w:rsidRPr="0070400B">
              <w:rPr>
                <w:rFonts w:ascii="Times New Roman" w:hAnsi="Times New Roman"/>
                <w:sz w:val="24"/>
                <w:szCs w:val="24"/>
              </w:rPr>
              <w:t xml:space="preserve">: Западная. Восточная, Северная, Центральная и Южная Европа. Природно-ресурсный потенциал </w:t>
            </w:r>
            <w:proofErr w:type="spellStart"/>
            <w:r w:rsidRPr="0070400B">
              <w:rPr>
                <w:rFonts w:ascii="Times New Roman" w:hAnsi="Times New Roman"/>
                <w:sz w:val="24"/>
                <w:szCs w:val="24"/>
              </w:rPr>
              <w:t>субрегионов</w:t>
            </w:r>
            <w:proofErr w:type="spellEnd"/>
            <w:r w:rsidRPr="0070400B">
              <w:rPr>
                <w:rFonts w:ascii="Times New Roman" w:hAnsi="Times New Roman"/>
                <w:sz w:val="24"/>
                <w:szCs w:val="24"/>
              </w:rPr>
              <w:t xml:space="preserve"> Европы. Объекты Всемирного наследия.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   Население Зарубежной Европы. Демографическая ситуация в зарубежной Европе. Национальный и религиозный состав населения. Обострение межнациональных противоречий в ряде стран. Особенности расселения, географии городов. Уровни и темпы урбанизации. Крупнейшие городские агломерации зарубежной Европы. 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    Хозяйство стран Европы.  Место в мире, хозяйственные различия между странами. Центральная ось развития. Главные отрасли промышленности и их география. Крупнейшие районы и центры добывающих и обрабатывающих отраслей. Основные типы сельского хозяйства: </w:t>
            </w:r>
            <w:proofErr w:type="spellStart"/>
            <w:r w:rsidRPr="0070400B">
              <w:rPr>
                <w:rFonts w:ascii="Times New Roman" w:hAnsi="Times New Roman"/>
                <w:sz w:val="24"/>
                <w:szCs w:val="24"/>
              </w:rPr>
              <w:t>северо</w:t>
            </w:r>
            <w:proofErr w:type="spellEnd"/>
            <w:r w:rsidRPr="0070400B">
              <w:rPr>
                <w:rFonts w:ascii="Times New Roman" w:hAnsi="Times New Roman"/>
                <w:sz w:val="24"/>
                <w:szCs w:val="24"/>
              </w:rPr>
              <w:t xml:space="preserve">-, средне- и </w:t>
            </w:r>
            <w:proofErr w:type="spellStart"/>
            <w:r w:rsidRPr="0070400B">
              <w:rPr>
                <w:rFonts w:ascii="Times New Roman" w:hAnsi="Times New Roman"/>
                <w:sz w:val="24"/>
                <w:szCs w:val="24"/>
              </w:rPr>
              <w:t>южноевропейский</w:t>
            </w:r>
            <w:proofErr w:type="spellEnd"/>
            <w:r w:rsidRPr="0070400B">
              <w:rPr>
                <w:rFonts w:ascii="Times New Roman" w:hAnsi="Times New Roman"/>
                <w:sz w:val="24"/>
                <w:szCs w:val="24"/>
              </w:rPr>
              <w:t>.  Их географические и отраслевые особенности. Международные экономические связи. Охрана окружающей среды и экологические проблемы, экологическая политика.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  </w:t>
            </w:r>
            <w:proofErr w:type="spellStart"/>
            <w:r w:rsidRPr="0070400B">
              <w:rPr>
                <w:rFonts w:ascii="Times New Roman" w:hAnsi="Times New Roman"/>
                <w:sz w:val="24"/>
                <w:szCs w:val="24"/>
              </w:rPr>
              <w:t>Субрегионы</w:t>
            </w:r>
            <w:proofErr w:type="spellEnd"/>
            <w:r w:rsidRPr="0070400B">
              <w:rPr>
                <w:rFonts w:ascii="Times New Roman" w:hAnsi="Times New Roman"/>
                <w:sz w:val="24"/>
                <w:szCs w:val="24"/>
              </w:rPr>
              <w:t xml:space="preserve"> и страны. Особенности </w:t>
            </w:r>
            <w:proofErr w:type="spellStart"/>
            <w:r w:rsidRPr="0070400B">
              <w:rPr>
                <w:rFonts w:ascii="Times New Roman" w:hAnsi="Times New Roman"/>
                <w:sz w:val="24"/>
                <w:szCs w:val="24"/>
              </w:rPr>
              <w:t>европейскихсубрегионов</w:t>
            </w:r>
            <w:proofErr w:type="spellEnd"/>
            <w:r w:rsidRPr="0070400B">
              <w:rPr>
                <w:rFonts w:ascii="Times New Roman" w:hAnsi="Times New Roman"/>
                <w:sz w:val="24"/>
                <w:szCs w:val="24"/>
              </w:rPr>
              <w:t>. Страны Зарубежной Европы. Федеративная Республика Германия – экономический лидер зарубежной Европы. Краткая историческая справка. Территория, границы, положение. Государственный строй. Природные условия и ресурсы. Особенности населения. Особенности расселения, крупнейшие города. Место Германии в мировой экономике. Структура и география промышленности и сельского хозяйства. Особая роль машиностроения и химической промышленности. Высокий уровень развития транспорта. Густота дорожной сети. Объекты Всемирного наследия.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>Великобритания и Италия: основные черты экономико-географического положения, государственного строя, природы, населения и хозяйство.</w:t>
            </w:r>
          </w:p>
          <w:p w:rsidR="000A2E15" w:rsidRPr="0070400B" w:rsidRDefault="000A2E15" w:rsidP="000A2E15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400B" w:rsidRPr="0070400B" w:rsidTr="00BA471E">
        <w:trPr>
          <w:trHeight w:val="285"/>
        </w:trPr>
        <w:tc>
          <w:tcPr>
            <w:tcW w:w="9571" w:type="dxa"/>
          </w:tcPr>
          <w:p w:rsidR="0070400B" w:rsidRPr="0070400B" w:rsidRDefault="0070400B" w:rsidP="0070400B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400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Зарубежная Азия. Австралия  - 9 часов</w:t>
            </w:r>
          </w:p>
          <w:p w:rsidR="0070400B" w:rsidRPr="0070400B" w:rsidRDefault="0070400B" w:rsidP="0070400B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A2E15" w:rsidRPr="0070400B" w:rsidTr="00C10787">
        <w:trPr>
          <w:trHeight w:val="285"/>
        </w:trPr>
        <w:tc>
          <w:tcPr>
            <w:tcW w:w="9571" w:type="dxa"/>
          </w:tcPr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« Визитная карточка» региона. Общая характеристика региона. Территория, границы, положение, состав региона. Большие различия между странами. Природные условия, их контрастность, неравномерность распределения ресурсов. Особое значение нефти. Земельные и агроклиматические ресурсы. 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Население: численность и особенности воспроизводства. Сложный этнический состав. Межнациональные конфликты и территориальные споры. Азия – родина трех мировых религий. Размещения населения и процессы урбанизации. 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Уровень хозяйственного развития и международная специализация стран.  Новые индустриальные страны. Нефтедобывающие страны. Интеграционные группировки стран зарубежной Азии. 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Основные районы и направления сельского хозяйства. Особое значение ирригации. Транспорт и международные экономические связи. Непроизводственная сфера. 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>Охрана окружающей среды и экологические проблемы, экологическая политика. Угроза обезлесения и опустынивания. Объекты Всемирного наследия.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400B">
              <w:rPr>
                <w:rFonts w:ascii="Times New Roman" w:hAnsi="Times New Roman"/>
                <w:sz w:val="24"/>
                <w:szCs w:val="24"/>
              </w:rPr>
              <w:t>Субрегионы</w:t>
            </w:r>
            <w:proofErr w:type="spellEnd"/>
            <w:r w:rsidRPr="0070400B">
              <w:rPr>
                <w:rFonts w:ascii="Times New Roman" w:hAnsi="Times New Roman"/>
                <w:sz w:val="24"/>
                <w:szCs w:val="24"/>
              </w:rPr>
              <w:t xml:space="preserve"> зарубежной Азии: Юго-Западная Азия, Южная Азия, Юго-Восточная Азия, Центральная и Восточная Азия. Специфика </w:t>
            </w:r>
            <w:proofErr w:type="spellStart"/>
            <w:r w:rsidRPr="0070400B">
              <w:rPr>
                <w:rFonts w:ascii="Times New Roman" w:hAnsi="Times New Roman"/>
                <w:sz w:val="24"/>
                <w:szCs w:val="24"/>
              </w:rPr>
              <w:t>субрегионов</w:t>
            </w:r>
            <w:proofErr w:type="spellEnd"/>
            <w:r w:rsidRPr="0070400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Китайская Народная Республика. Краткая историческая справка.  Территория, границы, положение. Государственный строй. Природные условия и ресурсы. Специфика населения. Особенности воспроизводства  и демографическая политика. Особенности национального состава. Особенности расселения, крупнейшие города. Объекты Всемирного наследия.  Хозяйство Китая: достижения и проблемы. Китай как  растущий центр мирового хозяйства. Характеристика отраслевой структуры и география отраслей добывающей и обрабатывающей промышленности.  Природные предпосылки для развития сельского хозяйства. Особое значение культуры риса. Главные сельскохозяйственные районы.  Международные экономические связи; свободные экономические зоны Китая. 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Страны Азии. Япония. Краткая историческая справка. Территория, границы, положение, государственный строй. Население: особенности естественного движения,  национального и религиозного состава. Особенности размещения населения и урбанизации. Главные городские агломерации и мегалополис </w:t>
            </w:r>
            <w:proofErr w:type="spellStart"/>
            <w:r w:rsidRPr="0070400B">
              <w:rPr>
                <w:rFonts w:ascii="Times New Roman" w:hAnsi="Times New Roman"/>
                <w:sz w:val="24"/>
                <w:szCs w:val="24"/>
              </w:rPr>
              <w:t>Токайдо</w:t>
            </w:r>
            <w:proofErr w:type="spellEnd"/>
            <w:r w:rsidRPr="0070400B">
              <w:rPr>
                <w:rFonts w:ascii="Times New Roman" w:hAnsi="Times New Roman"/>
                <w:sz w:val="24"/>
                <w:szCs w:val="24"/>
              </w:rPr>
              <w:t>.  Объекты Всемирного наследия.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 Место Японии в мировой экономике. Причины быстрого экономического роста. Характерные черты японской промышленности и особенности ее географии. Зависимость от внешних источников сырья. Структура и география сельского хозяйства. Огромная роль рыболовства. Развитие и размещение транспорта. Особая роль морского транспорта. Международные экономические связи. 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Внутренние различия: страна с двумя «лицами». Тихоокеанский промышленный пояс и Внутренняя  Япония. Особая роль острова Хоккайдо. 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>Охрана окружающей среды и экологические проблемы. Объекты Всемирного наследия.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>Республика Индия. Краткая историческая справка.  Территория, границы, положение, государственный строй. Природные условия и ресурсы. Особенности воспроизводства населения. Демографический взрыв и его последствия. Трудности демографической политики. Сложный этнический и религиозный состав. Межэтнические и религиозные противоречия. Основные черты размещения населения: городское население. Крупнейшие города. Сельское население.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>Достижения и проблемы экономики Индии. Основные черты отраслевой структуры и географии промышленности. Главные отрасли и промышленные районы.  Природные предпосылки для развития сельского хозяйства.  Отраслевой состав сельского хозяйства и главные сельскохозяйственные районы. Непроизводственная сфера.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 Международные экономические связи.  Внутренние различия. Экономические районы Индии и их специфика.  Охрана окружающей среды и экологические проблемы. Объекты </w:t>
            </w:r>
            <w:r w:rsidRPr="0070400B">
              <w:rPr>
                <w:rFonts w:ascii="Times New Roman" w:hAnsi="Times New Roman"/>
                <w:sz w:val="24"/>
                <w:szCs w:val="24"/>
              </w:rPr>
              <w:lastRenderedPageBreak/>
              <w:t>Всемирного наследия.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>Австралия. Краткая историческая справка.  Территория, границы, положение. Политическая карта. Государственный строй.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>Богатство природных  ресурсов и нехватка воды. Хозяйственная оценка природных условий и ресурсов.  Особенности воспроизводства, состава и размещения населения.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 Место в мировом хозяйстве, главные отрасли специализации. Международные экономические связи. 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>Охрана окружающей среды и экологические проблемы. Объекты Всемирного наследия.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>Австралийский Союз и Океания: краткая характеристика географической специфики, природных ресурсов, особенностей населения и хозяйственного развития.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400B" w:rsidRPr="0070400B" w:rsidTr="00BA471E">
        <w:trPr>
          <w:trHeight w:val="285"/>
        </w:trPr>
        <w:tc>
          <w:tcPr>
            <w:tcW w:w="9571" w:type="dxa"/>
          </w:tcPr>
          <w:p w:rsidR="0070400B" w:rsidRPr="0070400B" w:rsidRDefault="0070400B" w:rsidP="0070400B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400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Африка  - 4 часа</w:t>
            </w:r>
          </w:p>
          <w:p w:rsidR="0070400B" w:rsidRPr="0070400B" w:rsidRDefault="0070400B" w:rsidP="0070400B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A2E15" w:rsidRPr="0070400B" w:rsidTr="00C10787">
        <w:trPr>
          <w:trHeight w:val="285"/>
        </w:trPr>
        <w:tc>
          <w:tcPr>
            <w:tcW w:w="9571" w:type="dxa"/>
          </w:tcPr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>  « Визитная карточка» региона. Общая характеристика региона. Территория, границы и географическое положение. Политическая карта, пограничные споры и конфликты. Особенности государственного строя.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Природные условия и ресурсы как важнейшая предпосылка экономического развития стран Африки. Хозяйственная оценка полезных ископаемых, земельных, агроклиматических и лесных ресурсов. 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Население: демографический взрыв и связанные с ним проблемы. Особенности этнического и религиозного состава населения. Особенности размещения населения. 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Место и роль Африки в мировом хозяйстве. Главные отрасли специализации. Преобладающее значение </w:t>
            </w:r>
            <w:proofErr w:type="gramStart"/>
            <w:r w:rsidRPr="0070400B">
              <w:rPr>
                <w:rFonts w:ascii="Times New Roman" w:hAnsi="Times New Roman"/>
                <w:sz w:val="24"/>
                <w:szCs w:val="24"/>
              </w:rPr>
              <w:t>горно-добывающей</w:t>
            </w:r>
            <w:proofErr w:type="gramEnd"/>
            <w:r w:rsidRPr="0070400B">
              <w:rPr>
                <w:rFonts w:ascii="Times New Roman" w:hAnsi="Times New Roman"/>
                <w:sz w:val="24"/>
                <w:szCs w:val="24"/>
              </w:rPr>
              <w:t xml:space="preserve"> промышленности, основные отрасли и районы  размещения. Особенности сельского хозяйства. Монокультура земледелия – причина деградации земель. Транспортные проблемы Африки. Непроизводственная сфера. Охрана окружающей среды и экологические проблемы. Заповедники и национальные парки.  Объекты Всемирного наследия. Международные экономические связи. </w:t>
            </w:r>
            <w:proofErr w:type="spellStart"/>
            <w:r w:rsidRPr="0070400B">
              <w:rPr>
                <w:rFonts w:ascii="Times New Roman" w:hAnsi="Times New Roman"/>
                <w:sz w:val="24"/>
                <w:szCs w:val="24"/>
              </w:rPr>
              <w:t>Субрегионы</w:t>
            </w:r>
            <w:proofErr w:type="spellEnd"/>
            <w:r w:rsidRPr="0070400B">
              <w:rPr>
                <w:rFonts w:ascii="Times New Roman" w:hAnsi="Times New Roman"/>
                <w:sz w:val="24"/>
                <w:szCs w:val="24"/>
              </w:rPr>
              <w:t xml:space="preserve"> Африки: Северная и Тропическая Африка. Их специфика.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Южно-Африканская Республика (ЮАР) –  единственная экономически развитая страна Африки. Краткая историческая справка. Основные черты ее экономико-географического положения, государственного строя, природы, населения и хозяйства. Богатейшие природные ресурсы: алмазы, золото, каменный уголь, рудные ископаемые. Доминирование горнодобывающей  отрасли. «Черное большинство» и «белое меньшинство». 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400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70400B" w:rsidRPr="0070400B" w:rsidTr="00BA471E">
        <w:trPr>
          <w:trHeight w:val="285"/>
        </w:trPr>
        <w:tc>
          <w:tcPr>
            <w:tcW w:w="9571" w:type="dxa"/>
          </w:tcPr>
          <w:p w:rsidR="0070400B" w:rsidRPr="0070400B" w:rsidRDefault="0070400B" w:rsidP="0070400B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400B">
              <w:rPr>
                <w:rFonts w:ascii="Times New Roman" w:hAnsi="Times New Roman"/>
                <w:b/>
                <w:sz w:val="24"/>
                <w:szCs w:val="24"/>
              </w:rPr>
              <w:t>Северная Америка - 6 часов</w:t>
            </w:r>
          </w:p>
          <w:p w:rsidR="0070400B" w:rsidRPr="0070400B" w:rsidRDefault="0070400B" w:rsidP="0070400B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A2E15" w:rsidRPr="0070400B" w:rsidTr="00C10787">
        <w:trPr>
          <w:trHeight w:val="285"/>
        </w:trPr>
        <w:tc>
          <w:tcPr>
            <w:tcW w:w="9571" w:type="dxa"/>
          </w:tcPr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« Визитная карточка» региона.  Географическая картина Северной Америки. США и Канада. Соединенные Штаты Америки. Краткая историческая справка.  Территория, границы, положение. Государственный строй. Численность и воспроизводство населения. Специфика этнического и религиозного состава. Роль иммиграции в формировании населения.  Основные черты размещения населения. Урбанизация в США и ее особенности. Главные города, агломерации и мегалополисы. Сельское население. Хозяйство США. Природные предпосылки для развития промышленности. Основные отрасли промышленности и их география. Промышленные пояса и главные промышленные районы. Условия для развития сельского хозяйства. География основных отраслей, сельскохозяйственные районы (пояса) и их специализация. Особенности транспортной системы. Сеть сухопутных магистралей. Морские порты. Международные экономические связи США. 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>Загрязнение окружающей среды в США и меры по ее охране. Национальные парки и объекты Всемирного наследия.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Макрорегионы США. Внутренние различия. Экономические районы: Северо-Восток, </w:t>
            </w:r>
            <w:r w:rsidRPr="0070400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Средний Запад, Юг, Запад. Особая роль Калифорнии. 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>Канада. Краткая историческая справка. Основные черты ее экономико-географического положения, государственного строя, природы, населения и хозяйства. Богатство природно-ресурсного потенциала. Большая роль добывающих отраслей и сельского хозяйства – признаки страны переселенческого капитализма. Место Канады в мировом хозяйстве. Взаимозависимость экономики Канады и США.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10787" w:rsidRPr="0070400B" w:rsidTr="00C10787">
        <w:trPr>
          <w:trHeight w:val="285"/>
        </w:trPr>
        <w:tc>
          <w:tcPr>
            <w:tcW w:w="9571" w:type="dxa"/>
          </w:tcPr>
          <w:p w:rsidR="00C10787" w:rsidRPr="0070400B" w:rsidRDefault="00C10787" w:rsidP="0070400B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0400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Латинская Америка - 4 часа</w:t>
            </w:r>
          </w:p>
          <w:p w:rsidR="00C10787" w:rsidRPr="0070400B" w:rsidRDefault="00C10787" w:rsidP="0070400B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A2E15" w:rsidRPr="0070400B" w:rsidTr="00C10787">
        <w:trPr>
          <w:trHeight w:val="285"/>
        </w:trPr>
        <w:tc>
          <w:tcPr>
            <w:tcW w:w="9571" w:type="dxa"/>
          </w:tcPr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« Визитная карточка» региона.  Состав и  общая характеристика региона. Географическое положение. Природные условия и ресурсы.  Проблемы, связанные с их использованием. Население: тип воспроизводства и проблемы с ним связанные. Неоднородность этнического и религиозного состава. Неравномерность в размещении населения и ее причины. Темпы и уровень урбанизация, крупнейшие городские агломерации. Ложная урбанизация. Современный уровень и структура хозяйства. Значение и место Латинской Америки в  мировом хозяйстве, главные отрасли специализации. Главенствующая роль горнодобывающей промышленности, ее главные районы и отрасли. Обрабатывающая промышленность, основные отрасли и черты ее размещения. Главные сельскохозяйственные районы и их специализация. Основные черты развития и размещения транспорта. Международные экономические связи. Охрана окружающей среды и экологические проблемы. Объекты Всемирного наследия. Бразилия. Краткая историческая справка. Основные черты ее экономико-географического положения, государственного строя, природы, населения и хозяйства. Место Бразилии в экономике Латинской Америки и мировом хозяйстве. Характерные черты территориальной и отраслевой структуры хозяйства. «Промышленный треугольник». Города Рио-де-Жанейро и Сан-Паулу. Значительная роль машиностроения в экономике страны. Страна кофе. Недостаточное развитие транспортной системы. Объекты Всемирного наследия. 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400B" w:rsidRPr="0070400B" w:rsidTr="00BA471E">
        <w:trPr>
          <w:trHeight w:val="285"/>
        </w:trPr>
        <w:tc>
          <w:tcPr>
            <w:tcW w:w="9571" w:type="dxa"/>
          </w:tcPr>
          <w:p w:rsidR="0070400B" w:rsidRPr="0070400B" w:rsidRDefault="0070400B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Глобальные проблемы человечества -2ч.</w:t>
            </w:r>
          </w:p>
          <w:p w:rsidR="0070400B" w:rsidRPr="0070400B" w:rsidRDefault="0070400B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E15" w:rsidRPr="0070400B" w:rsidTr="00C10787">
        <w:trPr>
          <w:trHeight w:val="285"/>
        </w:trPr>
        <w:tc>
          <w:tcPr>
            <w:tcW w:w="9571" w:type="dxa"/>
          </w:tcPr>
          <w:p w:rsidR="000A2E15" w:rsidRPr="0070400B" w:rsidRDefault="000A2E15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Природа   и   цивилизация.   Понятие   о   глобальных   проблемах,   их   типах   и взаимосвязях. Географические аспекты глобальных проблем человечества в прошлом и настоящем. Сырьевая, демографическая, продовольственная, экологическая проблемы как особо приоритетные, пути их решения. </w:t>
            </w:r>
          </w:p>
          <w:p w:rsidR="000A2E15" w:rsidRPr="0070400B" w:rsidRDefault="000A2E15" w:rsidP="000A2E1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400B" w:rsidRPr="0070400B" w:rsidTr="00BA471E">
        <w:trPr>
          <w:trHeight w:val="285"/>
        </w:trPr>
        <w:tc>
          <w:tcPr>
            <w:tcW w:w="9571" w:type="dxa"/>
          </w:tcPr>
          <w:p w:rsidR="0070400B" w:rsidRPr="0070400B" w:rsidRDefault="0070400B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Глобальные прогнозы, гипотезы. Стратегия устойчивого развития - 2 часа</w:t>
            </w:r>
          </w:p>
          <w:p w:rsidR="0070400B" w:rsidRPr="0070400B" w:rsidRDefault="0070400B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E15" w:rsidRPr="0070400B" w:rsidTr="00C10787">
        <w:trPr>
          <w:trHeight w:val="285"/>
        </w:trPr>
        <w:tc>
          <w:tcPr>
            <w:tcW w:w="9571" w:type="dxa"/>
          </w:tcPr>
          <w:p w:rsidR="000A2E15" w:rsidRPr="0070400B" w:rsidRDefault="000A2E15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A2E15" w:rsidRPr="0070400B" w:rsidRDefault="000A2E15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Проблема преодоления отсталости развивающихся стран. Географические аспекты качества жизни населения. </w:t>
            </w: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Роль географии в решении глобальных проблем человечества.</w:t>
            </w:r>
          </w:p>
          <w:p w:rsidR="000A2E15" w:rsidRPr="0070400B" w:rsidRDefault="000A2E15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Геоэкология - фокус глобальных проблем человечества. Общие и специфические экологические проблемы разных регионов Земли.</w:t>
            </w:r>
          </w:p>
          <w:p w:rsidR="000A2E15" w:rsidRPr="0070400B" w:rsidRDefault="000A2E15" w:rsidP="0070400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Выявление по картам регионов с неблагоприятной экологической ситуацией, а также географических аспектов других глобальных проблем человечества.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Выявление, объяснение и оценка важнейших событий международной жизни; географических аспектов различных текущих событий и ситуаций.</w:t>
            </w:r>
          </w:p>
          <w:p w:rsidR="000A2E15" w:rsidRPr="0070400B" w:rsidRDefault="000A2E15" w:rsidP="007040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70400B" w:rsidRPr="0070400B" w:rsidRDefault="0070400B" w:rsidP="007040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0400B" w:rsidRPr="0070400B" w:rsidRDefault="0070400B" w:rsidP="0070400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70400B" w:rsidRDefault="00233D78" w:rsidP="0070400B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3.Т</w:t>
      </w:r>
      <w:r w:rsidR="0070400B" w:rsidRPr="0070400B">
        <w:rPr>
          <w:rFonts w:ascii="Times New Roman" w:hAnsi="Times New Roman"/>
          <w:b/>
          <w:sz w:val="24"/>
          <w:szCs w:val="24"/>
          <w:lang w:eastAsia="ar-SA"/>
        </w:rPr>
        <w:t>ематическое планирование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с указанием количества часов, отводимых на освоение каждой темы</w:t>
      </w:r>
      <w:r w:rsidR="0070400B" w:rsidRPr="0070400B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</w:p>
    <w:p w:rsidR="00C10787" w:rsidRDefault="004007DA" w:rsidP="0070400B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10 класс (34 часа)</w:t>
      </w:r>
    </w:p>
    <w:p w:rsidR="00C10787" w:rsidRPr="0070400B" w:rsidRDefault="00C10787" w:rsidP="0070400B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tbl>
      <w:tblPr>
        <w:tblW w:w="10485" w:type="dxa"/>
        <w:tblInd w:w="-743" w:type="dxa"/>
        <w:tblLayout w:type="fixed"/>
        <w:tblLook w:val="04A0"/>
      </w:tblPr>
      <w:tblGrid>
        <w:gridCol w:w="993"/>
        <w:gridCol w:w="7792"/>
        <w:gridCol w:w="1700"/>
      </w:tblGrid>
      <w:tr w:rsidR="004007DA" w:rsidRPr="0070400B" w:rsidTr="004007D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Тема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4007DA" w:rsidRPr="0070400B" w:rsidTr="00F06BB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sz w:val="24"/>
                <w:szCs w:val="24"/>
                <w:lang w:eastAsia="ar-SA"/>
              </w:rPr>
              <w:t>Что изучают в курсе экономической и социальной географии мира. Социально - экономическая география как наука.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63213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Многообразие стран современного мира. Типология стран.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9C427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Характеристика влияния международных отношений политическую карту мира.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9E1CD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Государственный строй стран мира.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0E239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Политическая география и геополитика.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210720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Повторительно</w:t>
            </w:r>
            <w:proofErr w:type="spellEnd"/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- обобщающий урок.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291B3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Взаимодействие природы и общества.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605EC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Ресурсообеспеченность</w:t>
            </w:r>
            <w:proofErr w:type="spellEnd"/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. Минеральные ресурсы. </w:t>
            </w:r>
            <w:proofErr w:type="gramStart"/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</w:t>
            </w:r>
            <w:proofErr w:type="gramEnd"/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/р.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77643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Водные, биологические, земельные ресурсы.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75797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Загрязнение и охрана окружающей среды.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9521B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Повторительно</w:t>
            </w:r>
            <w:proofErr w:type="spellEnd"/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- обобщающий урок.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AA734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Численность и воспроизводство населения мира.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7E382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Состав (структур) населения мира.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C2037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Размещение и плотность населения мира.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31444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Городское и сельское население мира.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4E7E90">
        <w:trPr>
          <w:trHeight w:val="36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sz w:val="24"/>
                <w:szCs w:val="24"/>
                <w:lang w:eastAsia="ar-SA"/>
              </w:rPr>
              <w:t>География населения мира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187A2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Повторительно</w:t>
            </w:r>
            <w:proofErr w:type="spellEnd"/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- обобщающий урок.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EC1A9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Научно - техническая революция.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65412C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Мировое хозяйство.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2F076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Отраслевая и территориальная структура мирового хозяйства.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296D9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Факторы размещения.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AC0CA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Обобщающий урок по теме.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6E57B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География промышленности.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AD44AE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Топливно</w:t>
            </w:r>
            <w:proofErr w:type="spellEnd"/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- энергетический</w:t>
            </w:r>
            <w:proofErr w:type="gramEnd"/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 комплекс стран мира.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7F712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Горнодобывающая промышленность.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0E6140">
        <w:trPr>
          <w:trHeight w:val="2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Машиностроение, химическая промышленность.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1722E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sz w:val="24"/>
                <w:szCs w:val="24"/>
                <w:lang w:eastAsia="ar-SA"/>
              </w:rPr>
              <w:t>Легкая, лесная, деревообрабатывающая промышленность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2401F9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sz w:val="24"/>
                <w:szCs w:val="24"/>
                <w:lang w:eastAsia="ar-SA"/>
              </w:rPr>
              <w:t>Промышленность и окружающая среда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3C374D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Сельское хозяйство стран мира.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4A2A92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sz w:val="24"/>
                <w:szCs w:val="24"/>
                <w:lang w:eastAsia="ar-SA"/>
              </w:rPr>
              <w:t>Практическая работа.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43448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sz w:val="24"/>
                <w:szCs w:val="24"/>
                <w:lang w:eastAsia="ar-SA"/>
              </w:rPr>
              <w:t>Транспо</w:t>
            </w:r>
            <w:proofErr w:type="gramStart"/>
            <w:r w:rsidRPr="0070400B">
              <w:rPr>
                <w:rFonts w:ascii="Times New Roman" w:hAnsi="Times New Roman"/>
                <w:sz w:val="24"/>
                <w:szCs w:val="24"/>
                <w:lang w:eastAsia="ar-SA"/>
              </w:rPr>
              <w:t>рт стр</w:t>
            </w:r>
            <w:proofErr w:type="gramEnd"/>
            <w:r w:rsidRPr="0070400B">
              <w:rPr>
                <w:rFonts w:ascii="Times New Roman" w:hAnsi="Times New Roman"/>
                <w:sz w:val="24"/>
                <w:szCs w:val="24"/>
                <w:lang w:eastAsia="ar-SA"/>
              </w:rPr>
              <w:t>ан мира.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125F14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sz w:val="24"/>
                <w:szCs w:val="24"/>
                <w:lang w:eastAsia="ar-SA"/>
              </w:rPr>
              <w:t>Практическая работа.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A43B61">
        <w:trPr>
          <w:trHeight w:val="27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Всемирные экономические отношения.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4007DA" w:rsidRPr="0070400B" w:rsidTr="007E409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07DA" w:rsidRPr="0070400B" w:rsidRDefault="004007DA" w:rsidP="003932B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70400B">
              <w:rPr>
                <w:rFonts w:ascii="Times New Roman" w:hAnsi="Times New Roman"/>
                <w:sz w:val="24"/>
                <w:szCs w:val="24"/>
                <w:lang w:eastAsia="ar-SA"/>
              </w:rPr>
              <w:t>Повторительно</w:t>
            </w:r>
            <w:proofErr w:type="spellEnd"/>
            <w:r w:rsidRPr="0070400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- обобщающий урок.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DA" w:rsidRPr="0070400B" w:rsidRDefault="004007DA" w:rsidP="003932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</w:tbl>
    <w:p w:rsidR="0070400B" w:rsidRPr="0070400B" w:rsidRDefault="0070400B" w:rsidP="0070400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70400B" w:rsidRPr="009D0358" w:rsidRDefault="009D0358" w:rsidP="0070400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D0358">
        <w:rPr>
          <w:rFonts w:ascii="Times New Roman" w:eastAsia="Times New Roman" w:hAnsi="Times New Roman"/>
          <w:b/>
          <w:sz w:val="24"/>
          <w:szCs w:val="24"/>
          <w:lang w:eastAsia="ru-RU"/>
        </w:rPr>
        <w:t>11 класс (34 часа)</w:t>
      </w: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0"/>
        <w:gridCol w:w="7768"/>
        <w:gridCol w:w="1453"/>
      </w:tblGrid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9D0358" w:rsidRPr="0070400B" w:rsidTr="00DF349D">
        <w:trPr>
          <w:trHeight w:val="477"/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ЭГП, природные условия и ресурсы Зарубежной Европы.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Население, общая характеристика хозяйства, промышленность.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хозяйство. Транспорт. Наука. Туризм. Охрана окружающей среды.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Географический рисунок расселения и хозяйства.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Субрегионы</w:t>
            </w:r>
            <w:proofErr w:type="spellEnd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страны 3. Европы. Практическая работа.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</w:t>
            </w:r>
            <w:proofErr w:type="spellEnd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обобщающий урок.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ЭГП. Природные условия и ресурсы Зарубежной Азии.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Население и хозяйство. Экономические центры.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хозяйство.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Китай.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Япония. </w:t>
            </w:r>
            <w:proofErr w:type="gramStart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trHeight w:val="117"/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Индия.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Австралия. Океания.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</w:t>
            </w:r>
            <w:proofErr w:type="spellEnd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обобщающий урок.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ЭГП. Природные условия и ресурсы Африки.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Население и хозяйство Африки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Практическая работа «Сравнительная характеристика </w:t>
            </w:r>
            <w:proofErr w:type="spellStart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субрегионов</w:t>
            </w:r>
            <w:proofErr w:type="spellEnd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Африки».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400B">
              <w:rPr>
                <w:rFonts w:ascii="Times New Roman" w:hAnsi="Times New Roman"/>
                <w:sz w:val="24"/>
                <w:szCs w:val="24"/>
              </w:rPr>
              <w:t>Повторительно</w:t>
            </w:r>
            <w:proofErr w:type="spellEnd"/>
            <w:r w:rsidRPr="0070400B">
              <w:rPr>
                <w:rFonts w:ascii="Times New Roman" w:hAnsi="Times New Roman"/>
                <w:sz w:val="24"/>
                <w:szCs w:val="24"/>
              </w:rPr>
              <w:t xml:space="preserve"> – обобщающий урок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ЭГП, население США.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Общая характеристика хозяйства. Промышленность.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Сельское хозяйство. Транспорт. Туризм. Охрана окружающей среды.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0358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9D0358" w:rsidRPr="0070400B" w:rsidRDefault="009D0358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9D0358" w:rsidRPr="0070400B" w:rsidRDefault="009D0358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Сравнительная характеристика макрорайонов США. Практическая работа.</w:t>
            </w:r>
          </w:p>
        </w:tc>
        <w:tc>
          <w:tcPr>
            <w:tcW w:w="1453" w:type="dxa"/>
            <w:shd w:val="clear" w:color="auto" w:fill="auto"/>
          </w:tcPr>
          <w:p w:rsidR="009D0358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349D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DF349D" w:rsidRPr="0070400B" w:rsidRDefault="00DF349D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Канада.</w:t>
            </w:r>
          </w:p>
        </w:tc>
        <w:tc>
          <w:tcPr>
            <w:tcW w:w="1453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349D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DF349D" w:rsidRPr="0070400B" w:rsidRDefault="00DF349D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</w:t>
            </w:r>
            <w:proofErr w:type="spellEnd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обобщающий урок.</w:t>
            </w:r>
          </w:p>
        </w:tc>
        <w:tc>
          <w:tcPr>
            <w:tcW w:w="1453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349D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DF349D" w:rsidRPr="0070400B" w:rsidRDefault="00DF349D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ЭГП, природные условия и ресурсы Латинской Америки.</w:t>
            </w:r>
          </w:p>
        </w:tc>
        <w:tc>
          <w:tcPr>
            <w:tcW w:w="1453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349D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DF349D" w:rsidRPr="0070400B" w:rsidRDefault="00DF349D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Население и хозяйство Латинской Америки.</w:t>
            </w:r>
          </w:p>
        </w:tc>
        <w:tc>
          <w:tcPr>
            <w:tcW w:w="1453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349D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DF349D" w:rsidRPr="0070400B" w:rsidRDefault="00DF349D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Бразилия.</w:t>
            </w:r>
          </w:p>
        </w:tc>
        <w:tc>
          <w:tcPr>
            <w:tcW w:w="1453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349D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DF349D" w:rsidRPr="0070400B" w:rsidRDefault="00DF349D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</w:t>
            </w:r>
            <w:proofErr w:type="spellEnd"/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обобщающий урок</w:t>
            </w:r>
          </w:p>
        </w:tc>
        <w:tc>
          <w:tcPr>
            <w:tcW w:w="1453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349D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DF349D" w:rsidRPr="0070400B" w:rsidRDefault="00DF349D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Понятие о глобальных проблемах. Экологическая проблема. Демографическая проблема, проблема мира и разоружения</w:t>
            </w:r>
          </w:p>
        </w:tc>
        <w:tc>
          <w:tcPr>
            <w:tcW w:w="1453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349D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DF349D" w:rsidRPr="0070400B" w:rsidRDefault="00DF349D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>Энергетическая, сырьевая, проблема использования мирового океана.</w:t>
            </w:r>
          </w:p>
        </w:tc>
        <w:tc>
          <w:tcPr>
            <w:tcW w:w="1453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349D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DF349D" w:rsidRPr="0070400B" w:rsidRDefault="00DF349D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Глобальные прогнозы, гипотезы.</w:t>
            </w:r>
          </w:p>
        </w:tc>
        <w:tc>
          <w:tcPr>
            <w:tcW w:w="1453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349D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DF349D" w:rsidRPr="0070400B" w:rsidRDefault="00DF349D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>Повторительно-обобщающий урок по теме «Глобальные проблемы»</w:t>
            </w:r>
          </w:p>
        </w:tc>
        <w:tc>
          <w:tcPr>
            <w:tcW w:w="1453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349D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DF349D" w:rsidRPr="0070400B" w:rsidRDefault="00DF349D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 в </w:t>
            </w:r>
            <w:r w:rsidRPr="007040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XXI</w:t>
            </w:r>
            <w:r w:rsidRPr="007040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веке</w:t>
            </w:r>
          </w:p>
        </w:tc>
        <w:tc>
          <w:tcPr>
            <w:tcW w:w="1453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F349D" w:rsidRPr="0070400B" w:rsidTr="00DF349D">
        <w:trPr>
          <w:jc w:val="center"/>
        </w:trPr>
        <w:tc>
          <w:tcPr>
            <w:tcW w:w="800" w:type="dxa"/>
            <w:shd w:val="clear" w:color="auto" w:fill="auto"/>
          </w:tcPr>
          <w:p w:rsidR="00DF349D" w:rsidRPr="0070400B" w:rsidRDefault="00DF349D" w:rsidP="003932B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68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400B">
              <w:rPr>
                <w:rFonts w:ascii="Times New Roman" w:hAnsi="Times New Roman"/>
                <w:sz w:val="24"/>
                <w:szCs w:val="24"/>
              </w:rPr>
              <w:t>Повторительно-обобщающий урок</w:t>
            </w:r>
          </w:p>
        </w:tc>
        <w:tc>
          <w:tcPr>
            <w:tcW w:w="1453" w:type="dxa"/>
            <w:shd w:val="clear" w:color="auto" w:fill="auto"/>
          </w:tcPr>
          <w:p w:rsidR="00DF349D" w:rsidRPr="0070400B" w:rsidRDefault="00DF349D" w:rsidP="003932B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0400B" w:rsidRPr="0070400B" w:rsidRDefault="0070400B" w:rsidP="00704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471E" w:rsidRDefault="00BA471E" w:rsidP="007040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400B" w:rsidRPr="0070400B" w:rsidRDefault="0070400B" w:rsidP="00704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392D" w:rsidRPr="0070400B" w:rsidRDefault="0075392D" w:rsidP="0070400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5392D" w:rsidRPr="0070400B" w:rsidSect="00962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766312BA"/>
    <w:multiLevelType w:val="hybridMultilevel"/>
    <w:tmpl w:val="11FEB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67A2"/>
    <w:rsid w:val="000A2E15"/>
    <w:rsid w:val="00233D78"/>
    <w:rsid w:val="00301F92"/>
    <w:rsid w:val="004007DA"/>
    <w:rsid w:val="0054673A"/>
    <w:rsid w:val="00581BE7"/>
    <w:rsid w:val="006B4F7D"/>
    <w:rsid w:val="006B7684"/>
    <w:rsid w:val="0070400B"/>
    <w:rsid w:val="00712CF9"/>
    <w:rsid w:val="0071466D"/>
    <w:rsid w:val="0075392D"/>
    <w:rsid w:val="0079024C"/>
    <w:rsid w:val="00804A9C"/>
    <w:rsid w:val="00962457"/>
    <w:rsid w:val="009B159B"/>
    <w:rsid w:val="009D0358"/>
    <w:rsid w:val="009F5570"/>
    <w:rsid w:val="00A967A2"/>
    <w:rsid w:val="00BA471E"/>
    <w:rsid w:val="00C10787"/>
    <w:rsid w:val="00DF349D"/>
    <w:rsid w:val="00EA2082"/>
    <w:rsid w:val="00F16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00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0400B"/>
  </w:style>
  <w:style w:type="paragraph" w:customStyle="1" w:styleId="10">
    <w:name w:val="Абзац списка1"/>
    <w:basedOn w:val="a"/>
    <w:next w:val="a3"/>
    <w:uiPriority w:val="34"/>
    <w:qFormat/>
    <w:rsid w:val="0070400B"/>
    <w:pPr>
      <w:spacing w:after="200" w:line="276" w:lineRule="auto"/>
      <w:ind w:left="720"/>
      <w:contextualSpacing/>
    </w:pPr>
  </w:style>
  <w:style w:type="table" w:customStyle="1" w:styleId="11">
    <w:name w:val="Сетка таблицы1"/>
    <w:basedOn w:val="a1"/>
    <w:next w:val="a4"/>
    <w:uiPriority w:val="59"/>
    <w:rsid w:val="0070400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040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70400B"/>
    <w:pPr>
      <w:ind w:left="720"/>
      <w:contextualSpacing/>
    </w:pPr>
  </w:style>
  <w:style w:type="table" w:styleId="a4">
    <w:name w:val="Table Grid"/>
    <w:basedOn w:val="a1"/>
    <w:uiPriority w:val="39"/>
    <w:rsid w:val="00704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7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10</Pages>
  <Words>4136</Words>
  <Characters>23581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HP</cp:lastModifiedBy>
  <cp:revision>16</cp:revision>
  <dcterms:created xsi:type="dcterms:W3CDTF">2018-12-10T15:00:00Z</dcterms:created>
  <dcterms:modified xsi:type="dcterms:W3CDTF">2021-08-26T09:20:00Z</dcterms:modified>
</cp:coreProperties>
</file>