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79F" w:rsidRDefault="003C079F" w:rsidP="003C079F">
      <w:pPr>
        <w:ind w:left="3686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Приложение 1.</w:t>
      </w:r>
    </w:p>
    <w:p w:rsidR="003C079F" w:rsidRDefault="003C079F" w:rsidP="003C079F">
      <w:pPr>
        <w:ind w:left="3686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 xml:space="preserve"> к Адаптированной  основной общеобразовательной программе основного общего образования для детей с </w:t>
      </w:r>
      <w:r w:rsidR="007A23E9">
        <w:rPr>
          <w:rFonts w:ascii="Times New Roman" w:hAnsi="Times New Roman"/>
          <w:i/>
          <w:iCs/>
        </w:rPr>
        <w:t>ЗПР (7</w:t>
      </w:r>
      <w:bookmarkStart w:id="0" w:name="_GoBack"/>
      <w:bookmarkEnd w:id="0"/>
      <w:r>
        <w:rPr>
          <w:rFonts w:ascii="Times New Roman" w:hAnsi="Times New Roman"/>
          <w:i/>
          <w:iCs/>
        </w:rPr>
        <w:t xml:space="preserve">.1.) </w:t>
      </w:r>
    </w:p>
    <w:p w:rsidR="00F13EE7" w:rsidRPr="003C079F" w:rsidRDefault="00F13EE7" w:rsidP="003C3E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701DD" w:rsidRPr="003C079F" w:rsidRDefault="00B701DD" w:rsidP="003C3E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701DD" w:rsidRPr="003C079F" w:rsidRDefault="00B701DD" w:rsidP="003C3E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3E1D" w:rsidRDefault="003C3E1D" w:rsidP="003C3E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Рабочая программа </w:t>
      </w:r>
      <w:r w:rsidR="002B0292">
        <w:rPr>
          <w:rFonts w:ascii="Times New Roman" w:hAnsi="Times New Roman" w:cs="Times New Roman"/>
          <w:b/>
        </w:rPr>
        <w:t>курса</w:t>
      </w:r>
    </w:p>
    <w:p w:rsidR="00746A04" w:rsidRDefault="003C3E1D" w:rsidP="003C3E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внеурочной деятельности</w:t>
      </w:r>
    </w:p>
    <w:p w:rsidR="003C3E1D" w:rsidRDefault="008A0156" w:rsidP="003C3E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</w:t>
      </w:r>
      <w:r w:rsidR="00CB5646">
        <w:rPr>
          <w:rFonts w:ascii="Times New Roman" w:hAnsi="Times New Roman" w:cs="Times New Roman"/>
          <w:b/>
        </w:rPr>
        <w:t>спортивно</w:t>
      </w:r>
      <w:r>
        <w:rPr>
          <w:rFonts w:ascii="Times New Roman" w:hAnsi="Times New Roman" w:cs="Times New Roman"/>
          <w:b/>
        </w:rPr>
        <w:t>-оздоровительное</w:t>
      </w:r>
      <w:r w:rsidR="00510F2D">
        <w:rPr>
          <w:rFonts w:ascii="Times New Roman" w:hAnsi="Times New Roman" w:cs="Times New Roman"/>
          <w:b/>
        </w:rPr>
        <w:t xml:space="preserve"> </w:t>
      </w:r>
      <w:r w:rsidR="003C3E1D" w:rsidRPr="003526A5">
        <w:rPr>
          <w:rFonts w:ascii="Times New Roman" w:hAnsi="Times New Roman" w:cs="Times New Roman"/>
          <w:b/>
          <w:i/>
        </w:rPr>
        <w:t xml:space="preserve"> </w:t>
      </w:r>
      <w:r w:rsidR="003C3E1D" w:rsidRPr="003A1DF5">
        <w:rPr>
          <w:rFonts w:ascii="Times New Roman" w:hAnsi="Times New Roman" w:cs="Times New Roman"/>
          <w:b/>
        </w:rPr>
        <w:t>направление</w:t>
      </w:r>
      <w:r w:rsidR="003A1DF5" w:rsidRPr="003A1DF5">
        <w:rPr>
          <w:rFonts w:ascii="Times New Roman" w:hAnsi="Times New Roman" w:cs="Times New Roman"/>
          <w:b/>
        </w:rPr>
        <w:t xml:space="preserve"> развития личности</w:t>
      </w:r>
      <w:r w:rsidR="003C3E1D" w:rsidRPr="003A1DF5">
        <w:rPr>
          <w:rFonts w:ascii="Times New Roman" w:hAnsi="Times New Roman" w:cs="Times New Roman"/>
          <w:b/>
        </w:rPr>
        <w:t>)</w:t>
      </w:r>
    </w:p>
    <w:p w:rsidR="003C3E1D" w:rsidRDefault="00963B85" w:rsidP="003C3E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«Здоровое питание</w:t>
      </w:r>
      <w:r w:rsidR="003C3E1D">
        <w:rPr>
          <w:rFonts w:ascii="Times New Roman" w:hAnsi="Times New Roman" w:cs="Times New Roman"/>
          <w:b/>
        </w:rPr>
        <w:t>»</w:t>
      </w:r>
    </w:p>
    <w:p w:rsidR="00510F2D" w:rsidRDefault="00963B85" w:rsidP="003C3E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для обучающихся  7</w:t>
      </w:r>
      <w:r w:rsidR="00510F2D">
        <w:rPr>
          <w:rFonts w:ascii="Times New Roman" w:hAnsi="Times New Roman" w:cs="Times New Roman"/>
          <w:b/>
        </w:rPr>
        <w:t xml:space="preserve"> классов</w:t>
      </w:r>
    </w:p>
    <w:p w:rsidR="00510F2D" w:rsidRPr="003C079F" w:rsidRDefault="00963B85" w:rsidP="003C3E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Срок реализации: 1</w:t>
      </w:r>
      <w:r w:rsidR="00510F2D">
        <w:rPr>
          <w:rFonts w:ascii="Times New Roman" w:hAnsi="Times New Roman" w:cs="Times New Roman"/>
          <w:b/>
        </w:rPr>
        <w:t xml:space="preserve"> года</w:t>
      </w:r>
    </w:p>
    <w:p w:rsidR="00B701DD" w:rsidRPr="003C079F" w:rsidRDefault="00B701DD" w:rsidP="003C3E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701DD" w:rsidRPr="003C079F" w:rsidRDefault="00B701DD" w:rsidP="003C3E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6464D" w:rsidRDefault="003D4CB8" w:rsidP="000250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Программа разработана на основе Федерального государственного об</w:t>
      </w:r>
      <w:r>
        <w:rPr>
          <w:rFonts w:ascii="Times New Roman" w:hAnsi="Times New Roman" w:cs="Times New Roman"/>
          <w:sz w:val="24"/>
          <w:szCs w:val="24"/>
        </w:rPr>
        <w:t xml:space="preserve">разовательного стандарта основного общего образования, Концепции </w:t>
      </w:r>
      <w:r>
        <w:rPr>
          <w:rFonts w:ascii="Times New Roman" w:hAnsi="Times New Roman" w:cs="Times New Roman"/>
          <w:spacing w:val="-4"/>
          <w:sz w:val="24"/>
          <w:szCs w:val="24"/>
        </w:rPr>
        <w:t>духовно-нравственного развития и воспитания личности гражданина России,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планируемых результатов основного общего образования</w:t>
      </w:r>
    </w:p>
    <w:p w:rsidR="008F20AB" w:rsidRDefault="00D43BBB" w:rsidP="00E057A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Результаты освоения курса внеурочной деятельности</w:t>
      </w:r>
    </w:p>
    <w:p w:rsidR="00F13CBA" w:rsidRDefault="00F13CBA" w:rsidP="00F13CBA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</w:t>
      </w:r>
    </w:p>
    <w:p w:rsidR="00F13CBA" w:rsidRPr="00F13CBA" w:rsidRDefault="00F13CBA" w:rsidP="00F13C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3CBA">
        <w:rPr>
          <w:rFonts w:ascii="Times New Roman" w:eastAsia="Calibri" w:hAnsi="Times New Roman" w:cs="Times New Roman"/>
          <w:sz w:val="24"/>
          <w:szCs w:val="24"/>
        </w:rPr>
        <w:t xml:space="preserve">• знания основных принципов и </w:t>
      </w:r>
      <w:r w:rsidR="00963B85">
        <w:rPr>
          <w:rFonts w:ascii="Times New Roman" w:eastAsia="Calibri" w:hAnsi="Times New Roman" w:cs="Times New Roman"/>
          <w:sz w:val="24"/>
          <w:szCs w:val="24"/>
        </w:rPr>
        <w:t>правил отношения к здоровому питанию</w:t>
      </w:r>
      <w:r w:rsidRPr="00F13CB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25066" w:rsidRDefault="00F13CBA" w:rsidP="00D66A7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3CBA">
        <w:rPr>
          <w:rFonts w:ascii="Times New Roman" w:eastAsia="Calibri" w:hAnsi="Times New Roman" w:cs="Times New Roman"/>
          <w:sz w:val="24"/>
          <w:szCs w:val="24"/>
        </w:rPr>
        <w:t>• сформированность познавательных интересов и мотивов направ</w:t>
      </w:r>
      <w:r w:rsidR="00963B85">
        <w:rPr>
          <w:rFonts w:ascii="Times New Roman" w:eastAsia="Calibri" w:hAnsi="Times New Roman" w:cs="Times New Roman"/>
          <w:sz w:val="24"/>
          <w:szCs w:val="24"/>
        </w:rPr>
        <w:t>ленных на изучение здорового образа жизни</w:t>
      </w:r>
      <w:r w:rsidRPr="00F13CBA">
        <w:rPr>
          <w:rFonts w:ascii="Times New Roman" w:eastAsia="Calibri" w:hAnsi="Times New Roman" w:cs="Times New Roman"/>
          <w:sz w:val="24"/>
          <w:szCs w:val="24"/>
        </w:rPr>
        <w:t xml:space="preserve">; интеллектуальных умений (доказывать, строить рассуждения, анализировать, сравнивать, делать выводы и другое), эстетического отношения к </w:t>
      </w:r>
      <w:r w:rsidR="00963B85">
        <w:rPr>
          <w:rFonts w:ascii="Times New Roman" w:eastAsia="Calibri" w:hAnsi="Times New Roman" w:cs="Times New Roman"/>
          <w:sz w:val="24"/>
          <w:szCs w:val="24"/>
        </w:rPr>
        <w:t>своему организму.</w:t>
      </w:r>
    </w:p>
    <w:p w:rsidR="00F13CBA" w:rsidRPr="00F13CBA" w:rsidRDefault="00F13CBA" w:rsidP="00D66A7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</w:p>
    <w:p w:rsidR="00025066" w:rsidRDefault="00F13CBA" w:rsidP="00D66A7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3CBA">
        <w:rPr>
          <w:rFonts w:ascii="Times New Roman" w:eastAsia="Calibri" w:hAnsi="Times New Roman" w:cs="Times New Roman"/>
          <w:sz w:val="24"/>
          <w:szCs w:val="24"/>
        </w:rPr>
        <w:t>• овладение составляющими исследовательской и проектной деятельности: умение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F13CBA" w:rsidRPr="00F13CBA" w:rsidRDefault="00F13CBA" w:rsidP="00D66A7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3CBA">
        <w:rPr>
          <w:rFonts w:ascii="Times New Roman" w:eastAsia="Calibri" w:hAnsi="Times New Roman" w:cs="Times New Roman"/>
          <w:sz w:val="24"/>
          <w:szCs w:val="24"/>
        </w:rPr>
        <w:t>• умение работать с разными источниками биологической информации, анализировать и оценивать информацию, преобразовывать информацию из одной формы в другую;</w:t>
      </w:r>
    </w:p>
    <w:p w:rsidR="00820516" w:rsidRPr="00025066" w:rsidRDefault="00F13CBA" w:rsidP="00D66A7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3CBA">
        <w:rPr>
          <w:rFonts w:ascii="Times New Roman" w:eastAsia="Calibri" w:hAnsi="Times New Roman" w:cs="Times New Roman"/>
          <w:sz w:val="24"/>
          <w:szCs w:val="24"/>
        </w:rPr>
        <w:t>•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46692D" w:rsidRDefault="0046692D" w:rsidP="008A01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0156" w:rsidRPr="00EC525C" w:rsidRDefault="008A0156" w:rsidP="00EC525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525C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</w:t>
      </w:r>
    </w:p>
    <w:p w:rsidR="008A0156" w:rsidRDefault="008A0156" w:rsidP="008A01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8A0156" w:rsidTr="008A0156">
        <w:tc>
          <w:tcPr>
            <w:tcW w:w="9571" w:type="dxa"/>
          </w:tcPr>
          <w:p w:rsidR="008A0156" w:rsidRDefault="008A0156" w:rsidP="008A01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(1 час)</w:t>
            </w:r>
          </w:p>
        </w:tc>
      </w:tr>
      <w:tr w:rsidR="008A0156" w:rsidTr="008A0156">
        <w:tc>
          <w:tcPr>
            <w:tcW w:w="9571" w:type="dxa"/>
          </w:tcPr>
          <w:p w:rsidR="008A0156" w:rsidRPr="008A0156" w:rsidRDefault="008A0156" w:rsidP="008A015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учащихся с целями и задачами курса. Обобщить уже имеющиеся знания об основах рационального питания, полученные ими при изучении первой части программы «Питание и здоровье».</w:t>
            </w:r>
          </w:p>
        </w:tc>
      </w:tr>
      <w:tr w:rsidR="008A0156" w:rsidTr="008A0156">
        <w:tc>
          <w:tcPr>
            <w:tcW w:w="9571" w:type="dxa"/>
          </w:tcPr>
          <w:p w:rsidR="008A0156" w:rsidRDefault="008A0156" w:rsidP="008A01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B85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Из чего состоит наша пища (2 ч.)</w:t>
            </w:r>
          </w:p>
        </w:tc>
      </w:tr>
      <w:tr w:rsidR="008A0156" w:rsidTr="008A0156">
        <w:tc>
          <w:tcPr>
            <w:tcW w:w="9571" w:type="dxa"/>
          </w:tcPr>
          <w:p w:rsidR="008A0156" w:rsidRPr="008A0156" w:rsidRDefault="008A0156" w:rsidP="008A015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Дать </w:t>
            </w:r>
            <w:r w:rsidRPr="0096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представление об основных группах питательных веществ – белках,  жирах, углеводах, витаминах и минеральных солях, функциях этих веществ в организме; формировать представление о необходимости разнообразного питания как обязательном условии здоровья.</w:t>
            </w:r>
          </w:p>
        </w:tc>
      </w:tr>
      <w:tr w:rsidR="008A0156" w:rsidTr="008A0156">
        <w:tc>
          <w:tcPr>
            <w:tcW w:w="9571" w:type="dxa"/>
          </w:tcPr>
          <w:p w:rsidR="008A0156" w:rsidRPr="008A0156" w:rsidRDefault="008A0156" w:rsidP="008A01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156">
              <w:rPr>
                <w:rFonts w:ascii="Times New Roman" w:eastAsia="Calibri" w:hAnsi="Times New Roman" w:cs="Times New Roman"/>
                <w:b/>
                <w:iCs/>
                <w:color w:val="000000"/>
              </w:rPr>
              <w:t>Что нужно есть в разное время года (3 ч)</w:t>
            </w:r>
          </w:p>
        </w:tc>
      </w:tr>
      <w:tr w:rsidR="008A0156" w:rsidTr="008A0156">
        <w:tc>
          <w:tcPr>
            <w:tcW w:w="9571" w:type="dxa"/>
          </w:tcPr>
          <w:p w:rsidR="008A0156" w:rsidRPr="008A0156" w:rsidRDefault="008A0156" w:rsidP="008A015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Формировать представление об особенностях питания в летний и зимний периоды, причинах, вызывающих изменение в рационе питания; познакомить с блюдами, которые могут использоваться в летний и зимний периоды, расширить представление о пользе овощей, фруктов, соков.</w:t>
            </w:r>
          </w:p>
        </w:tc>
      </w:tr>
      <w:tr w:rsidR="008A0156" w:rsidTr="008A0156">
        <w:tc>
          <w:tcPr>
            <w:tcW w:w="9571" w:type="dxa"/>
          </w:tcPr>
          <w:p w:rsidR="008A0156" w:rsidRPr="008A0156" w:rsidRDefault="008A0156" w:rsidP="008A01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15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Как правильно питаться, если занимаешься спортом (2 ч.)</w:t>
            </w:r>
          </w:p>
        </w:tc>
      </w:tr>
      <w:tr w:rsidR="008A0156" w:rsidTr="008A0156">
        <w:tc>
          <w:tcPr>
            <w:tcW w:w="9571" w:type="dxa"/>
          </w:tcPr>
          <w:p w:rsidR="008A0156" w:rsidRPr="008A0156" w:rsidRDefault="008A0156" w:rsidP="008A015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</w:t>
            </w:r>
            <w:r w:rsidRPr="00963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представление о зависимости рациона питания от физической активности; научить оценивать свой рацион питания с учётом собственной физической активности.</w:t>
            </w:r>
          </w:p>
        </w:tc>
      </w:tr>
      <w:tr w:rsidR="008A0156" w:rsidTr="008A0156">
        <w:tc>
          <w:tcPr>
            <w:tcW w:w="9571" w:type="dxa"/>
          </w:tcPr>
          <w:p w:rsidR="008A0156" w:rsidRPr="008A0156" w:rsidRDefault="008A0156" w:rsidP="008A01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15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Где и как готовят пищу (2 ч)</w:t>
            </w:r>
          </w:p>
        </w:tc>
      </w:tr>
      <w:tr w:rsidR="008A0156" w:rsidTr="008A0156">
        <w:tc>
          <w:tcPr>
            <w:tcW w:w="9571" w:type="dxa"/>
          </w:tcPr>
          <w:p w:rsidR="008A0156" w:rsidRDefault="008A0156" w:rsidP="008A01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представление о предметах кухонного оборудования, их назначения; познакомить детей с одним из основных принципов устройства кухни – строгое разграничение готовых и сырых продуктов.</w:t>
            </w:r>
          </w:p>
        </w:tc>
      </w:tr>
      <w:tr w:rsidR="008A0156" w:rsidTr="008A0156">
        <w:tc>
          <w:tcPr>
            <w:tcW w:w="9571" w:type="dxa"/>
          </w:tcPr>
          <w:p w:rsidR="008A0156" w:rsidRPr="008A0156" w:rsidRDefault="008A0156" w:rsidP="008A01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15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Как правильно накрыть стол (2 ч.)</w:t>
            </w:r>
          </w:p>
        </w:tc>
      </w:tr>
      <w:tr w:rsidR="008A0156" w:rsidTr="008A0156">
        <w:tc>
          <w:tcPr>
            <w:tcW w:w="9571" w:type="dxa"/>
          </w:tcPr>
          <w:p w:rsidR="008A0156" w:rsidRDefault="008A0156" w:rsidP="008A01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Расширить представление </w:t>
            </w:r>
            <w:r w:rsidRPr="00DA77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 предметах сортировки стола, правилах сервировки стола для ежедн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евного приёма пищи; помочь </w:t>
            </w:r>
            <w:r w:rsidRPr="00DA77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осознать важность знаний правил сортировки стола, соблюдения этих правил как проявления</w:t>
            </w:r>
            <w:r w:rsidRPr="00DA77DC">
              <w:rPr>
                <w:rFonts w:ascii="Calibri" w:eastAsia="Calibri" w:hAnsi="Calibri" w:cs="Times New Roman"/>
                <w:color w:val="000000"/>
              </w:rPr>
              <w:t xml:space="preserve"> </w:t>
            </w:r>
            <w:r w:rsidRPr="00DA77DC">
              <w:rPr>
                <w:rFonts w:ascii="Times New Roman" w:eastAsia="Calibri" w:hAnsi="Times New Roman" w:cs="Times New Roman"/>
                <w:color w:val="000000"/>
              </w:rPr>
              <w:t>уровня культуры человека</w:t>
            </w:r>
          </w:p>
        </w:tc>
      </w:tr>
      <w:tr w:rsidR="008A0156" w:rsidTr="008A0156">
        <w:tc>
          <w:tcPr>
            <w:tcW w:w="9571" w:type="dxa"/>
          </w:tcPr>
          <w:p w:rsidR="008A0156" w:rsidRPr="008A0156" w:rsidRDefault="008A0156" w:rsidP="008A015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A015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Молоко и молочные продукты (3 ч.)</w:t>
            </w:r>
          </w:p>
        </w:tc>
      </w:tr>
      <w:tr w:rsidR="008A0156" w:rsidTr="008A0156">
        <w:tc>
          <w:tcPr>
            <w:tcW w:w="9571" w:type="dxa"/>
          </w:tcPr>
          <w:p w:rsidR="008A0156" w:rsidRPr="008A0156" w:rsidRDefault="008A0156" w:rsidP="008A015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Расширить представление </w:t>
            </w:r>
            <w:r w:rsidRPr="00DA7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молоке и молочных продуктах как обязательном компоненте ежедневного питания.</w:t>
            </w:r>
          </w:p>
        </w:tc>
      </w:tr>
      <w:tr w:rsidR="008A0156" w:rsidTr="008A0156">
        <w:tc>
          <w:tcPr>
            <w:tcW w:w="9571" w:type="dxa"/>
          </w:tcPr>
          <w:p w:rsidR="008A0156" w:rsidRPr="008A0156" w:rsidRDefault="008A0156" w:rsidP="008A015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15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Блюда из зерна (1 ч.)</w:t>
            </w:r>
          </w:p>
        </w:tc>
      </w:tr>
      <w:tr w:rsidR="008A0156" w:rsidTr="008A0156">
        <w:tc>
          <w:tcPr>
            <w:tcW w:w="9571" w:type="dxa"/>
          </w:tcPr>
          <w:p w:rsidR="008A0156" w:rsidRDefault="008A0156" w:rsidP="008A015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Расширить знания </w:t>
            </w:r>
            <w:r w:rsidRPr="005F1F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 полезности продуктов, получаемых из зерна; о традиционных народных блюдах, приготовляемых из зерна, традициях, связанных с их использованием</w:t>
            </w:r>
          </w:p>
        </w:tc>
      </w:tr>
      <w:tr w:rsidR="008A0156" w:rsidTr="008A0156">
        <w:tc>
          <w:tcPr>
            <w:tcW w:w="9571" w:type="dxa"/>
          </w:tcPr>
          <w:p w:rsidR="008A0156" w:rsidRPr="008A0156" w:rsidRDefault="008A0156" w:rsidP="008A015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15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Какую пищу можно найти в лесу  (1ч)</w:t>
            </w:r>
          </w:p>
        </w:tc>
      </w:tr>
      <w:tr w:rsidR="008A0156" w:rsidTr="008A0156">
        <w:tc>
          <w:tcPr>
            <w:tcW w:w="9571" w:type="dxa"/>
          </w:tcPr>
          <w:p w:rsidR="008A0156" w:rsidRDefault="008A0156" w:rsidP="008A015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Расширить знания </w:t>
            </w:r>
            <w:r w:rsidRPr="005F1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дикорастущих растениях как источниках полезных веществ, возможности включения их в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ацион питания; познакомить </w:t>
            </w:r>
            <w:r w:rsidRPr="005F1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флорой края, в которой они живут, её богатстве  и разнообразии, необходимости заботиться и сохранять природные богатства.</w:t>
            </w:r>
          </w:p>
        </w:tc>
      </w:tr>
      <w:tr w:rsidR="008A0156" w:rsidTr="008A0156">
        <w:tc>
          <w:tcPr>
            <w:tcW w:w="9571" w:type="dxa"/>
          </w:tcPr>
          <w:p w:rsidR="008A0156" w:rsidRPr="008A0156" w:rsidRDefault="008A0156" w:rsidP="008A015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15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Что и как приготовить из рыбы (1 ч.)</w:t>
            </w:r>
          </w:p>
        </w:tc>
      </w:tr>
      <w:tr w:rsidR="008A0156" w:rsidTr="008A0156">
        <w:tc>
          <w:tcPr>
            <w:tcW w:w="9571" w:type="dxa"/>
          </w:tcPr>
          <w:p w:rsidR="008A0156" w:rsidRDefault="008A0156" w:rsidP="008A015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Расширить представление </w:t>
            </w:r>
            <w:r w:rsidRPr="005F1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 ассортименте рыбных блюд, их полезности, о местной фауне, животных, которых человек использует в пищу.</w:t>
            </w:r>
          </w:p>
        </w:tc>
      </w:tr>
      <w:tr w:rsidR="008A0156" w:rsidTr="008A0156">
        <w:tc>
          <w:tcPr>
            <w:tcW w:w="9571" w:type="dxa"/>
          </w:tcPr>
          <w:p w:rsidR="008A0156" w:rsidRPr="008A0156" w:rsidRDefault="008A0156" w:rsidP="008A015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15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Дары моря (2 ч.)</w:t>
            </w:r>
          </w:p>
        </w:tc>
      </w:tr>
      <w:tr w:rsidR="008A0156" w:rsidTr="008A0156">
        <w:tc>
          <w:tcPr>
            <w:tcW w:w="9571" w:type="dxa"/>
          </w:tcPr>
          <w:p w:rsidR="008A0156" w:rsidRDefault="008A0156" w:rsidP="008A015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Расширить представление</w:t>
            </w:r>
            <w:r w:rsidRPr="005F1F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 морских съедобных растениях и животных, многообразии блюд, которые могут быть из них приготовлены; формировать представление о пользе морепродуктов, необходимости микроэлементов для организма</w:t>
            </w:r>
          </w:p>
        </w:tc>
      </w:tr>
      <w:tr w:rsidR="008A0156" w:rsidTr="008A0156">
        <w:tc>
          <w:tcPr>
            <w:tcW w:w="9571" w:type="dxa"/>
          </w:tcPr>
          <w:p w:rsidR="008A0156" w:rsidRPr="008A0156" w:rsidRDefault="008A0156" w:rsidP="008A015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15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Кулинарное путешествие по России (2 ч.)</w:t>
            </w:r>
          </w:p>
        </w:tc>
      </w:tr>
      <w:tr w:rsidR="008A0156" w:rsidTr="008A0156">
        <w:tc>
          <w:tcPr>
            <w:tcW w:w="9571" w:type="dxa"/>
          </w:tcPr>
          <w:p w:rsidR="008A0156" w:rsidRDefault="008A0156" w:rsidP="008A015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представление о кулинарных традициях как части культуры народа; расширить представление о кулинарных традициях своего народа.</w:t>
            </w:r>
          </w:p>
        </w:tc>
      </w:tr>
      <w:tr w:rsidR="008A0156" w:rsidTr="008A0156">
        <w:tc>
          <w:tcPr>
            <w:tcW w:w="9571" w:type="dxa"/>
          </w:tcPr>
          <w:p w:rsidR="008A0156" w:rsidRPr="008A0156" w:rsidRDefault="008A0156" w:rsidP="008A015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15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Что можно приготовить, если выбор продуктов ограничен (1 ч.)</w:t>
            </w:r>
          </w:p>
        </w:tc>
      </w:tr>
      <w:tr w:rsidR="008A0156" w:rsidTr="008A0156">
        <w:tc>
          <w:tcPr>
            <w:tcW w:w="9571" w:type="dxa"/>
          </w:tcPr>
          <w:p w:rsidR="008A0156" w:rsidRPr="00A509EB" w:rsidRDefault="008A0156" w:rsidP="008A015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Расширить представление о блюдах, которые могут быть приготовлены из традиционных продуктов, многообразии этого ассортимента; закрепить представление об основных требованиях, которые предъявляются к организации ежедневного рациона питания.</w:t>
            </w:r>
          </w:p>
        </w:tc>
      </w:tr>
      <w:tr w:rsidR="008A0156" w:rsidTr="008A0156">
        <w:tc>
          <w:tcPr>
            <w:tcW w:w="9571" w:type="dxa"/>
          </w:tcPr>
          <w:p w:rsidR="008A0156" w:rsidRPr="008A0156" w:rsidRDefault="008A0156" w:rsidP="008A015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15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Как правильно вести себя за столом (1 ч.)</w:t>
            </w:r>
          </w:p>
        </w:tc>
      </w:tr>
      <w:tr w:rsidR="008A0156" w:rsidTr="008A0156">
        <w:tc>
          <w:tcPr>
            <w:tcW w:w="9571" w:type="dxa"/>
          </w:tcPr>
          <w:p w:rsidR="008A0156" w:rsidRPr="00A509EB" w:rsidRDefault="008A0156" w:rsidP="008A015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Расширить представление </w:t>
            </w:r>
            <w:r w:rsidRPr="008348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предметах сервировки стола, правилах сервировки праздничного стола; формировать представление о правилах поведения за столом, необходимости соблюдения этих правил как проявления уровня культуры человека.</w:t>
            </w:r>
          </w:p>
        </w:tc>
      </w:tr>
    </w:tbl>
    <w:p w:rsidR="00025066" w:rsidRDefault="00025066" w:rsidP="00AE30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6A7D" w:rsidRPr="00AE305E" w:rsidRDefault="00D66A7D" w:rsidP="00AE30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3BB3" w:rsidRPr="00A70B5A" w:rsidRDefault="00025066" w:rsidP="00A70B5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</w:t>
      </w:r>
      <w:r w:rsidR="00A70B5A">
        <w:rPr>
          <w:rFonts w:ascii="Times New Roman" w:hAnsi="Times New Roman" w:cs="Times New Roman"/>
          <w:b/>
          <w:sz w:val="24"/>
          <w:szCs w:val="24"/>
        </w:rPr>
        <w:t xml:space="preserve"> организации и виды деятельности</w:t>
      </w:r>
    </w:p>
    <w:p w:rsidR="00AA44B9" w:rsidRPr="00025066" w:rsidRDefault="00025066" w:rsidP="0002506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5066">
        <w:rPr>
          <w:rFonts w:ascii="Times New Roman" w:hAnsi="Times New Roman" w:cs="Times New Roman"/>
          <w:b/>
          <w:sz w:val="24"/>
          <w:szCs w:val="24"/>
        </w:rPr>
        <w:t>Первый уровень</w:t>
      </w:r>
      <w:r w:rsidR="00510F2D">
        <w:rPr>
          <w:rFonts w:ascii="Times New Roman" w:hAnsi="Times New Roman" w:cs="Times New Roman"/>
          <w:b/>
          <w:sz w:val="24"/>
          <w:szCs w:val="24"/>
        </w:rPr>
        <w:t xml:space="preserve"> результатов (усвоение социально значимых знаний)</w:t>
      </w:r>
    </w:p>
    <w:p w:rsidR="00025066" w:rsidRDefault="00025066" w:rsidP="000250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лекции и рассказы;</w:t>
      </w:r>
    </w:p>
    <w:p w:rsidR="00025066" w:rsidRDefault="00025066" w:rsidP="000250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развлекательные игры;</w:t>
      </w:r>
    </w:p>
    <w:p w:rsidR="00025066" w:rsidRDefault="00025066" w:rsidP="000250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викторины; </w:t>
      </w:r>
    </w:p>
    <w:p w:rsidR="00025066" w:rsidRDefault="00025066" w:rsidP="000250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025066">
        <w:rPr>
          <w:rFonts w:ascii="Times New Roman" w:hAnsi="Times New Roman" w:cs="Times New Roman"/>
          <w:sz w:val="24"/>
          <w:szCs w:val="24"/>
        </w:rPr>
        <w:t>онкурсы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25066" w:rsidRPr="00025066" w:rsidRDefault="00025066" w:rsidP="000250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познавательные и развлекательные экскурсии.</w:t>
      </w:r>
    </w:p>
    <w:p w:rsidR="00025066" w:rsidRPr="00025066" w:rsidRDefault="00025066" w:rsidP="0002506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5066">
        <w:rPr>
          <w:rFonts w:ascii="Times New Roman" w:hAnsi="Times New Roman" w:cs="Times New Roman"/>
          <w:b/>
          <w:sz w:val="24"/>
          <w:szCs w:val="24"/>
        </w:rPr>
        <w:t>Второй уровень</w:t>
      </w:r>
      <w:r w:rsidR="00510F2D">
        <w:rPr>
          <w:rFonts w:ascii="Times New Roman" w:hAnsi="Times New Roman" w:cs="Times New Roman"/>
          <w:b/>
          <w:sz w:val="24"/>
          <w:szCs w:val="24"/>
        </w:rPr>
        <w:t xml:space="preserve"> результатов (развитие социально значимых отношений)</w:t>
      </w:r>
    </w:p>
    <w:p w:rsidR="00025066" w:rsidRDefault="00025066" w:rsidP="000250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Беседы;</w:t>
      </w:r>
    </w:p>
    <w:p w:rsidR="00025066" w:rsidRDefault="00025066" w:rsidP="000250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дискуссии;</w:t>
      </w:r>
    </w:p>
    <w:p w:rsidR="00025066" w:rsidRDefault="00025066" w:rsidP="000250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дебаты;</w:t>
      </w:r>
    </w:p>
    <w:p w:rsidR="00025066" w:rsidRDefault="00025066" w:rsidP="000250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ролевые и деловые игры;</w:t>
      </w:r>
    </w:p>
    <w:p w:rsidR="00025066" w:rsidRDefault="00025066" w:rsidP="000250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исследовательские проекты.</w:t>
      </w:r>
    </w:p>
    <w:p w:rsidR="00025066" w:rsidRPr="00025066" w:rsidRDefault="00025066" w:rsidP="0002506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5066">
        <w:rPr>
          <w:rFonts w:ascii="Times New Roman" w:hAnsi="Times New Roman" w:cs="Times New Roman"/>
          <w:b/>
          <w:sz w:val="24"/>
          <w:szCs w:val="24"/>
        </w:rPr>
        <w:t>Третий уровень</w:t>
      </w:r>
      <w:r w:rsidR="00510F2D">
        <w:rPr>
          <w:rFonts w:ascii="Times New Roman" w:hAnsi="Times New Roman" w:cs="Times New Roman"/>
          <w:b/>
          <w:sz w:val="24"/>
          <w:szCs w:val="24"/>
        </w:rPr>
        <w:t xml:space="preserve"> результатов (приобретение опыта социально значимых действий)</w:t>
      </w:r>
    </w:p>
    <w:p w:rsidR="00025066" w:rsidRDefault="00025066" w:rsidP="000250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КТД;</w:t>
      </w:r>
    </w:p>
    <w:p w:rsidR="00025066" w:rsidRDefault="00025066" w:rsidP="000250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социальные проекты;</w:t>
      </w:r>
    </w:p>
    <w:p w:rsidR="00025066" w:rsidRDefault="00025066" w:rsidP="000250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 моделирующие игры;</w:t>
      </w:r>
    </w:p>
    <w:p w:rsidR="00025066" w:rsidRDefault="00025066" w:rsidP="000250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поисковые экспедиции;</w:t>
      </w:r>
    </w:p>
    <w:p w:rsidR="00025066" w:rsidRDefault="00025066" w:rsidP="000250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экологические акции</w:t>
      </w:r>
    </w:p>
    <w:p w:rsidR="00C42A66" w:rsidRPr="00025066" w:rsidRDefault="00025066" w:rsidP="00D66A7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025066">
        <w:rPr>
          <w:rFonts w:ascii="Times New Roman" w:hAnsi="Times New Roman" w:cs="Times New Roman"/>
          <w:b/>
          <w:sz w:val="24"/>
          <w:szCs w:val="24"/>
        </w:rPr>
        <w:t xml:space="preserve"> Виды деятельности</w:t>
      </w:r>
    </w:p>
    <w:p w:rsidR="00025066" w:rsidRDefault="00025066" w:rsidP="00D66A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познавательные;</w:t>
      </w:r>
    </w:p>
    <w:p w:rsidR="00025066" w:rsidRDefault="00025066" w:rsidP="00D66A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- игровая;</w:t>
      </w:r>
    </w:p>
    <w:p w:rsidR="00025066" w:rsidRDefault="00025066" w:rsidP="00D66A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-</w:t>
      </w:r>
      <w:r w:rsidR="00F37268">
        <w:rPr>
          <w:rFonts w:ascii="Times New Roman" w:hAnsi="Times New Roman" w:cs="Times New Roman"/>
          <w:sz w:val="24"/>
          <w:szCs w:val="24"/>
        </w:rPr>
        <w:t>спортивно-оздоровительная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25066" w:rsidRDefault="00025066" w:rsidP="00D66A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-проблемно-ценностное общение;</w:t>
      </w:r>
    </w:p>
    <w:p w:rsidR="00F37268" w:rsidRDefault="00F37268" w:rsidP="0002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-социально-преобразущая</w:t>
      </w:r>
    </w:p>
    <w:p w:rsidR="00D66A7D" w:rsidRPr="008A0156" w:rsidRDefault="00025066" w:rsidP="008A01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художественное творчество.</w:t>
      </w:r>
    </w:p>
    <w:p w:rsidR="00D66A7D" w:rsidRDefault="00D66A7D" w:rsidP="00CE29A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E29AA" w:rsidRPr="00707299" w:rsidRDefault="00CE29AA" w:rsidP="00CE29AA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7299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401400" w:rsidRDefault="00CE29AA" w:rsidP="00CE29AA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7299">
        <w:rPr>
          <w:rFonts w:ascii="Times New Roman" w:hAnsi="Times New Roman"/>
          <w:b/>
          <w:sz w:val="24"/>
          <w:szCs w:val="24"/>
        </w:rPr>
        <w:t xml:space="preserve">по </w:t>
      </w:r>
      <w:r w:rsidR="00AE305E">
        <w:rPr>
          <w:rFonts w:ascii="Times New Roman" w:hAnsi="Times New Roman"/>
          <w:b/>
          <w:sz w:val="24"/>
          <w:szCs w:val="24"/>
        </w:rPr>
        <w:t>курсу внеурочн</w:t>
      </w:r>
      <w:r w:rsidR="0083488C">
        <w:rPr>
          <w:rFonts w:ascii="Times New Roman" w:hAnsi="Times New Roman"/>
          <w:b/>
          <w:sz w:val="24"/>
          <w:szCs w:val="24"/>
        </w:rPr>
        <w:t>ой деятельности «Здоровое питание</w:t>
      </w:r>
      <w:r w:rsidR="00401400">
        <w:rPr>
          <w:rFonts w:ascii="Times New Roman" w:hAnsi="Times New Roman"/>
          <w:b/>
          <w:sz w:val="24"/>
          <w:szCs w:val="24"/>
        </w:rPr>
        <w:t>»</w:t>
      </w:r>
    </w:p>
    <w:p w:rsidR="00CE29AA" w:rsidRPr="00707299" w:rsidRDefault="0083488C" w:rsidP="00CE29AA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в 7</w:t>
      </w:r>
      <w:r w:rsidR="00AA44B9">
        <w:rPr>
          <w:rFonts w:ascii="Times New Roman" w:hAnsi="Times New Roman"/>
          <w:b/>
          <w:sz w:val="24"/>
          <w:szCs w:val="24"/>
        </w:rPr>
        <w:t>-</w:t>
      </w:r>
      <w:r w:rsidR="00401400">
        <w:rPr>
          <w:rFonts w:ascii="Times New Roman" w:hAnsi="Times New Roman"/>
          <w:b/>
          <w:sz w:val="24"/>
          <w:szCs w:val="24"/>
        </w:rPr>
        <w:t xml:space="preserve"> классе </w:t>
      </w:r>
    </w:p>
    <w:p w:rsidR="002C0925" w:rsidRPr="00A615B8" w:rsidRDefault="002C0925" w:rsidP="002C092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615B8">
        <w:rPr>
          <w:rFonts w:ascii="Times New Roman" w:hAnsi="Times New Roman"/>
          <w:b/>
          <w:sz w:val="24"/>
          <w:szCs w:val="24"/>
        </w:rPr>
        <w:t>Учитель</w:t>
      </w:r>
      <w:r w:rsidRPr="00A615B8">
        <w:rPr>
          <w:rFonts w:ascii="Times New Roman" w:hAnsi="Times New Roman"/>
          <w:i/>
          <w:sz w:val="24"/>
          <w:szCs w:val="24"/>
        </w:rPr>
        <w:t xml:space="preserve">: </w:t>
      </w:r>
    </w:p>
    <w:p w:rsidR="00047709" w:rsidRPr="00047709" w:rsidRDefault="002C0925" w:rsidP="00047709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8AD">
        <w:rPr>
          <w:rFonts w:ascii="Times New Roman" w:hAnsi="Times New Roman" w:cs="Times New Roman"/>
          <w:b/>
          <w:sz w:val="24"/>
          <w:szCs w:val="24"/>
        </w:rPr>
        <w:t>Название программы</w:t>
      </w:r>
      <w:r w:rsidRPr="00F608AD">
        <w:rPr>
          <w:rFonts w:ascii="Times New Roman" w:hAnsi="Times New Roman" w:cs="Times New Roman"/>
          <w:sz w:val="24"/>
          <w:szCs w:val="24"/>
        </w:rPr>
        <w:t xml:space="preserve">: </w:t>
      </w:r>
      <w:r w:rsidR="00047709" w:rsidRPr="00047709">
        <w:rPr>
          <w:rFonts w:ascii="Times New Roman" w:eastAsia="Calibri" w:hAnsi="Times New Roman" w:cs="Times New Roman"/>
          <w:sz w:val="24"/>
          <w:szCs w:val="24"/>
        </w:rPr>
        <w:t>Програ</w:t>
      </w:r>
      <w:r w:rsidR="0083488C">
        <w:rPr>
          <w:rFonts w:ascii="Times New Roman" w:eastAsia="Calibri" w:hAnsi="Times New Roman" w:cs="Times New Roman"/>
          <w:sz w:val="24"/>
          <w:szCs w:val="24"/>
        </w:rPr>
        <w:t>мма  курса  «Здоровое питание</w:t>
      </w:r>
      <w:r w:rsidR="004E5765">
        <w:rPr>
          <w:rFonts w:ascii="Times New Roman" w:eastAsia="Calibri" w:hAnsi="Times New Roman" w:cs="Times New Roman"/>
          <w:sz w:val="24"/>
          <w:szCs w:val="24"/>
        </w:rPr>
        <w:t>»  авторского  коллектива  М.М. Безруких, А.Г. Макеева, Т.А. Филиппова</w:t>
      </w:r>
    </w:p>
    <w:p w:rsidR="0083488C" w:rsidRPr="00A64666" w:rsidRDefault="002C0925" w:rsidP="00A646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5B8">
        <w:rPr>
          <w:rFonts w:ascii="Times New Roman" w:hAnsi="Times New Roman"/>
          <w:b/>
          <w:sz w:val="24"/>
          <w:szCs w:val="24"/>
        </w:rPr>
        <w:t>Количество часов</w:t>
      </w:r>
      <w:r w:rsidRPr="00A615B8">
        <w:rPr>
          <w:rFonts w:ascii="Times New Roman" w:hAnsi="Times New Roman"/>
          <w:sz w:val="24"/>
          <w:szCs w:val="24"/>
        </w:rPr>
        <w:t xml:space="preserve">: в </w:t>
      </w:r>
      <w:r>
        <w:rPr>
          <w:rFonts w:ascii="Times New Roman" w:hAnsi="Times New Roman"/>
          <w:sz w:val="24"/>
          <w:szCs w:val="24"/>
        </w:rPr>
        <w:t>неделю 1 ч., всего 3</w:t>
      </w:r>
      <w:r w:rsidRPr="002C0925">
        <w:rPr>
          <w:rFonts w:ascii="Times New Roman" w:hAnsi="Times New Roman"/>
          <w:sz w:val="24"/>
          <w:szCs w:val="24"/>
        </w:rPr>
        <w:t>5</w:t>
      </w:r>
      <w:r w:rsidRPr="00A615B8">
        <w:rPr>
          <w:rFonts w:ascii="Times New Roman" w:hAnsi="Times New Roman"/>
          <w:sz w:val="24"/>
          <w:szCs w:val="24"/>
        </w:rPr>
        <w:t xml:space="preserve"> ч.</w:t>
      </w:r>
    </w:p>
    <w:p w:rsidR="00A64666" w:rsidRPr="004D05DB" w:rsidRDefault="00A64666" w:rsidP="004D05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10"/>
        <w:tblW w:w="9924" w:type="dxa"/>
        <w:tblInd w:w="-318" w:type="dxa"/>
        <w:tblLook w:val="04A0" w:firstRow="1" w:lastRow="0" w:firstColumn="1" w:lastColumn="0" w:noHBand="0" w:noVBand="1"/>
      </w:tblPr>
      <w:tblGrid>
        <w:gridCol w:w="749"/>
        <w:gridCol w:w="4381"/>
        <w:gridCol w:w="1270"/>
        <w:gridCol w:w="1549"/>
        <w:gridCol w:w="1975"/>
      </w:tblGrid>
      <w:tr w:rsidR="00A70B5A" w:rsidRPr="00AA44B9" w:rsidTr="005C42B1">
        <w:tc>
          <w:tcPr>
            <w:tcW w:w="749" w:type="dxa"/>
          </w:tcPr>
          <w:p w:rsidR="00A70B5A" w:rsidRPr="00AA44B9" w:rsidRDefault="00A70B5A" w:rsidP="005C42B1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№п/п</w:t>
            </w:r>
          </w:p>
        </w:tc>
        <w:tc>
          <w:tcPr>
            <w:tcW w:w="4381" w:type="dxa"/>
          </w:tcPr>
          <w:p w:rsidR="00A70B5A" w:rsidRPr="00AA44B9" w:rsidRDefault="00A70B5A" w:rsidP="008348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270" w:type="dxa"/>
          </w:tcPr>
          <w:p w:rsidR="00A70B5A" w:rsidRPr="00AA44B9" w:rsidRDefault="00A70B5A" w:rsidP="008348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549" w:type="dxa"/>
          </w:tcPr>
          <w:p w:rsidR="00A70B5A" w:rsidRPr="00AA44B9" w:rsidRDefault="00A70B5A" w:rsidP="008348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 факту</w:t>
            </w:r>
          </w:p>
        </w:tc>
        <w:tc>
          <w:tcPr>
            <w:tcW w:w="1975" w:type="dxa"/>
          </w:tcPr>
          <w:p w:rsidR="00A70B5A" w:rsidRPr="00AA44B9" w:rsidRDefault="00A70B5A" w:rsidP="005C42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коррекции</w:t>
            </w: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4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>Здоровье</w:t>
            </w:r>
            <w:r w:rsidRPr="008348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>- это здорово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4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>Питание и здоровье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4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4B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>Анкетирование. Что вы знаете о питании?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4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>Где и как готовят пищу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:rsidR="0083488C" w:rsidRPr="00AA44B9" w:rsidRDefault="0083488C" w:rsidP="00A70B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4B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>Белки и продукты – источники белка.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4B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>Продукты-источники углеводов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4B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>Витамины и минеральные продукты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4B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>Калорийность продуктов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4B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>От чего зависит потребность в энергии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4B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> Движение и  энергия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4B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Где и как мы едим.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4B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>Продукты для длительного похода или экскурсии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4B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отделы магазина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4B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>Правила для покупателей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4B9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  <w:r w:rsidRPr="0083488C"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  <w:t>О чем рассказала упаковка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rPr>
          <w:trHeight w:val="950"/>
        </w:trPr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>Бытовые приборы и безопасное поведение на кухне.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:rsidR="00D66A7D" w:rsidRPr="00AA44B9" w:rsidRDefault="00D66A7D" w:rsidP="005C42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>Как правильно хранить продукты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>Приготовление пищи и правила сервировки стола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</w:t>
            </w:r>
            <w:r w:rsidR="00D66A7D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>Как правильно накрывать стол</w:t>
            </w:r>
            <w:r w:rsidR="00D66A7D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>. Практическое занятие «Накрываем стол для гостей»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>Кухни разных народов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>Традиционные русские блюда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>Кулинарные музеи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>Кулинария в живописи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>Кулинарная тема в литературе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>Молоко и молочные продукты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>Блюда из зерна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>Что можно приготовить, если выбор продуктов ограничен. Составление постного меню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>Почему полезно есть рыбу.  Рыба и рыбные блюда.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>Виртуальное путешествие  в лес.  Какую пищу можно найти в лесу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>Как правильно вести себя за столом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t>Конкурс рисунков «Каким бы я был, если бы питался неправильно»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  <w:r w:rsidRPr="0083488C"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  <w:t>Семейное блюдо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81" w:type="dxa"/>
          </w:tcPr>
          <w:p w:rsidR="0083488C" w:rsidRPr="0083488C" w:rsidRDefault="0083488C" w:rsidP="003928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88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Урок презентация   «Кулинары, повара – волшебники».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88C" w:rsidRPr="00AA44B9" w:rsidTr="005C42B1">
        <w:tc>
          <w:tcPr>
            <w:tcW w:w="749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81" w:type="dxa"/>
          </w:tcPr>
          <w:p w:rsidR="0083488C" w:rsidRPr="00AA44B9" w:rsidRDefault="0083488C" w:rsidP="005C42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270" w:type="dxa"/>
          </w:tcPr>
          <w:p w:rsidR="0083488C" w:rsidRPr="00AA44B9" w:rsidRDefault="0083488C" w:rsidP="005C42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83488C" w:rsidRPr="00AA44B9" w:rsidRDefault="0083488C" w:rsidP="005C42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83488C" w:rsidRPr="00AA44B9" w:rsidRDefault="0083488C" w:rsidP="005C42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70B5A" w:rsidRPr="00AA44B9" w:rsidRDefault="00A70B5A" w:rsidP="00A70B5A">
      <w:pPr>
        <w:rPr>
          <w:rFonts w:ascii="Times New Roman" w:eastAsia="Calibri" w:hAnsi="Times New Roman" w:cs="Times New Roman"/>
          <w:sz w:val="24"/>
          <w:szCs w:val="24"/>
        </w:rPr>
      </w:pPr>
    </w:p>
    <w:p w:rsidR="00A70B5A" w:rsidRPr="00AA44B9" w:rsidRDefault="00A70B5A" w:rsidP="00A70B5A">
      <w:pPr>
        <w:rPr>
          <w:rFonts w:ascii="Times New Roman" w:eastAsia="Calibri" w:hAnsi="Times New Roman" w:cs="Times New Roman"/>
          <w:sz w:val="24"/>
          <w:szCs w:val="24"/>
        </w:rPr>
      </w:pPr>
    </w:p>
    <w:p w:rsidR="00A70B5A" w:rsidRPr="00AA44B9" w:rsidRDefault="00A70B5A" w:rsidP="00A70B5A">
      <w:pPr>
        <w:rPr>
          <w:rFonts w:ascii="Times New Roman" w:eastAsia="Calibri" w:hAnsi="Times New Roman" w:cs="Times New Roman"/>
          <w:sz w:val="24"/>
          <w:szCs w:val="24"/>
        </w:rPr>
      </w:pPr>
    </w:p>
    <w:p w:rsidR="00A70B5A" w:rsidRPr="00AA44B9" w:rsidRDefault="00A70B5A" w:rsidP="00A70B5A">
      <w:pPr>
        <w:rPr>
          <w:rFonts w:ascii="Times New Roman" w:eastAsia="Calibri" w:hAnsi="Times New Roman" w:cs="Times New Roman"/>
          <w:sz w:val="24"/>
          <w:szCs w:val="24"/>
        </w:rPr>
      </w:pPr>
    </w:p>
    <w:p w:rsidR="00A70B5A" w:rsidRPr="00AA44B9" w:rsidRDefault="00A70B5A" w:rsidP="00A70B5A">
      <w:pPr>
        <w:rPr>
          <w:rFonts w:ascii="Times New Roman" w:eastAsia="Calibri" w:hAnsi="Times New Roman" w:cs="Times New Roman"/>
          <w:sz w:val="24"/>
          <w:szCs w:val="24"/>
        </w:rPr>
      </w:pPr>
    </w:p>
    <w:p w:rsidR="00A64666" w:rsidRPr="00AA44B9" w:rsidRDefault="00A64666" w:rsidP="00A64666">
      <w:pPr>
        <w:rPr>
          <w:rFonts w:ascii="Times New Roman" w:eastAsia="Calibri" w:hAnsi="Times New Roman" w:cs="Times New Roman"/>
          <w:sz w:val="24"/>
          <w:szCs w:val="24"/>
        </w:rPr>
      </w:pPr>
    </w:p>
    <w:p w:rsidR="00A64666" w:rsidRPr="00AA44B9" w:rsidRDefault="00A64666" w:rsidP="00A64666">
      <w:pPr>
        <w:rPr>
          <w:rFonts w:ascii="Times New Roman" w:eastAsia="Calibri" w:hAnsi="Times New Roman" w:cs="Times New Roman"/>
          <w:sz w:val="24"/>
          <w:szCs w:val="24"/>
        </w:rPr>
      </w:pPr>
    </w:p>
    <w:p w:rsidR="00A64666" w:rsidRPr="00AA44B9" w:rsidRDefault="00A64666" w:rsidP="00A64666">
      <w:pPr>
        <w:rPr>
          <w:rFonts w:ascii="Times New Roman" w:eastAsia="Calibri" w:hAnsi="Times New Roman" w:cs="Times New Roman"/>
          <w:sz w:val="24"/>
          <w:szCs w:val="24"/>
        </w:rPr>
      </w:pPr>
    </w:p>
    <w:p w:rsidR="00A64666" w:rsidRPr="00AA44B9" w:rsidRDefault="00A64666" w:rsidP="00A64666">
      <w:pPr>
        <w:rPr>
          <w:rFonts w:ascii="Times New Roman" w:eastAsia="Calibri" w:hAnsi="Times New Roman" w:cs="Times New Roman"/>
          <w:sz w:val="24"/>
          <w:szCs w:val="24"/>
        </w:rPr>
      </w:pPr>
    </w:p>
    <w:p w:rsidR="00A64666" w:rsidRDefault="00A64666" w:rsidP="00A64666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4666" w:rsidRDefault="00A64666" w:rsidP="00A64666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4666" w:rsidRDefault="00A64666" w:rsidP="00A64666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44B9" w:rsidRPr="00AA44B9" w:rsidRDefault="00AA44B9" w:rsidP="00AA44B9">
      <w:pPr>
        <w:rPr>
          <w:rFonts w:ascii="Times New Roman" w:eastAsia="Calibri" w:hAnsi="Times New Roman" w:cs="Times New Roman"/>
          <w:sz w:val="24"/>
          <w:szCs w:val="24"/>
        </w:rPr>
      </w:pPr>
    </w:p>
    <w:p w:rsidR="00AA44B9" w:rsidRPr="00AA44B9" w:rsidRDefault="00AA44B9" w:rsidP="00AA44B9">
      <w:pPr>
        <w:rPr>
          <w:rFonts w:ascii="Times New Roman" w:eastAsia="Calibri" w:hAnsi="Times New Roman" w:cs="Times New Roman"/>
          <w:sz w:val="24"/>
          <w:szCs w:val="24"/>
        </w:rPr>
      </w:pPr>
    </w:p>
    <w:p w:rsidR="00AA44B9" w:rsidRPr="00AA44B9" w:rsidRDefault="00AA44B9" w:rsidP="00AA44B9">
      <w:pPr>
        <w:rPr>
          <w:rFonts w:ascii="Times New Roman" w:eastAsia="Calibri" w:hAnsi="Times New Roman" w:cs="Times New Roman"/>
          <w:sz w:val="24"/>
          <w:szCs w:val="24"/>
        </w:rPr>
      </w:pPr>
    </w:p>
    <w:p w:rsidR="00CE29AA" w:rsidRPr="008A0156" w:rsidRDefault="00CE29AA" w:rsidP="008A0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29AA" w:rsidRDefault="00CE29AA" w:rsidP="00CE29AA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29AA" w:rsidRDefault="00CE29AA" w:rsidP="00CE29AA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E29AA" w:rsidSect="00746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C2CF4"/>
    <w:multiLevelType w:val="hybridMultilevel"/>
    <w:tmpl w:val="C02A9D58"/>
    <w:lvl w:ilvl="0" w:tplc="C924E0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CF58AC"/>
    <w:multiLevelType w:val="hybridMultilevel"/>
    <w:tmpl w:val="F4DC3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DB2405"/>
    <w:multiLevelType w:val="hybridMultilevel"/>
    <w:tmpl w:val="87AA1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774732"/>
    <w:multiLevelType w:val="hybridMultilevel"/>
    <w:tmpl w:val="13B67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B40BC0"/>
    <w:rsid w:val="00000BCD"/>
    <w:rsid w:val="00000FA1"/>
    <w:rsid w:val="0000376F"/>
    <w:rsid w:val="000059D8"/>
    <w:rsid w:val="00007AD4"/>
    <w:rsid w:val="00011A9D"/>
    <w:rsid w:val="00013A58"/>
    <w:rsid w:val="00015621"/>
    <w:rsid w:val="00022593"/>
    <w:rsid w:val="00025066"/>
    <w:rsid w:val="00042F22"/>
    <w:rsid w:val="00047709"/>
    <w:rsid w:val="00055204"/>
    <w:rsid w:val="00060FA5"/>
    <w:rsid w:val="00077191"/>
    <w:rsid w:val="0008587B"/>
    <w:rsid w:val="000C0373"/>
    <w:rsid w:val="000C74DE"/>
    <w:rsid w:val="000D14FF"/>
    <w:rsid w:val="000D46EF"/>
    <w:rsid w:val="000D6ACC"/>
    <w:rsid w:val="000D7D3C"/>
    <w:rsid w:val="000E1EC6"/>
    <w:rsid w:val="000E2FD4"/>
    <w:rsid w:val="000E780B"/>
    <w:rsid w:val="000F55C0"/>
    <w:rsid w:val="00116097"/>
    <w:rsid w:val="00121E97"/>
    <w:rsid w:val="0012335B"/>
    <w:rsid w:val="00135AE5"/>
    <w:rsid w:val="00137F8A"/>
    <w:rsid w:val="00141D1B"/>
    <w:rsid w:val="00143BD3"/>
    <w:rsid w:val="001443EF"/>
    <w:rsid w:val="001459BF"/>
    <w:rsid w:val="00154D4B"/>
    <w:rsid w:val="00157036"/>
    <w:rsid w:val="00171820"/>
    <w:rsid w:val="001728CF"/>
    <w:rsid w:val="00175728"/>
    <w:rsid w:val="001776EA"/>
    <w:rsid w:val="00177EB1"/>
    <w:rsid w:val="001809AF"/>
    <w:rsid w:val="00184DB4"/>
    <w:rsid w:val="00190094"/>
    <w:rsid w:val="00190956"/>
    <w:rsid w:val="001958FC"/>
    <w:rsid w:val="001A5048"/>
    <w:rsid w:val="001B05F5"/>
    <w:rsid w:val="001B1229"/>
    <w:rsid w:val="001B580F"/>
    <w:rsid w:val="001B5930"/>
    <w:rsid w:val="001C5488"/>
    <w:rsid w:val="001C5917"/>
    <w:rsid w:val="001D3EEC"/>
    <w:rsid w:val="001D40B8"/>
    <w:rsid w:val="001D7AC2"/>
    <w:rsid w:val="001E2410"/>
    <w:rsid w:val="001E3C15"/>
    <w:rsid w:val="001E3E21"/>
    <w:rsid w:val="001F57FE"/>
    <w:rsid w:val="00203A02"/>
    <w:rsid w:val="00207B61"/>
    <w:rsid w:val="00211311"/>
    <w:rsid w:val="002136EB"/>
    <w:rsid w:val="0022552D"/>
    <w:rsid w:val="00230BC4"/>
    <w:rsid w:val="00237305"/>
    <w:rsid w:val="00241A94"/>
    <w:rsid w:val="00252DA1"/>
    <w:rsid w:val="002542B4"/>
    <w:rsid w:val="0026192C"/>
    <w:rsid w:val="00270990"/>
    <w:rsid w:val="0029093F"/>
    <w:rsid w:val="00295D08"/>
    <w:rsid w:val="00295DEE"/>
    <w:rsid w:val="002A1E0B"/>
    <w:rsid w:val="002A1E98"/>
    <w:rsid w:val="002B0292"/>
    <w:rsid w:val="002B2B80"/>
    <w:rsid w:val="002C0925"/>
    <w:rsid w:val="002D049E"/>
    <w:rsid w:val="002D2EA7"/>
    <w:rsid w:val="002D55B3"/>
    <w:rsid w:val="002D71B7"/>
    <w:rsid w:val="002D7E7E"/>
    <w:rsid w:val="002E10D1"/>
    <w:rsid w:val="002E1553"/>
    <w:rsid w:val="00301F36"/>
    <w:rsid w:val="00305AC2"/>
    <w:rsid w:val="003143A3"/>
    <w:rsid w:val="0031449B"/>
    <w:rsid w:val="00330FF4"/>
    <w:rsid w:val="00333811"/>
    <w:rsid w:val="00336310"/>
    <w:rsid w:val="003404B4"/>
    <w:rsid w:val="003503BF"/>
    <w:rsid w:val="003526A5"/>
    <w:rsid w:val="00355318"/>
    <w:rsid w:val="00362529"/>
    <w:rsid w:val="003818ED"/>
    <w:rsid w:val="00383468"/>
    <w:rsid w:val="00386533"/>
    <w:rsid w:val="003879A7"/>
    <w:rsid w:val="003906BA"/>
    <w:rsid w:val="00390A13"/>
    <w:rsid w:val="003A189A"/>
    <w:rsid w:val="003A1DF5"/>
    <w:rsid w:val="003A1F67"/>
    <w:rsid w:val="003A6FD1"/>
    <w:rsid w:val="003B0637"/>
    <w:rsid w:val="003B68F4"/>
    <w:rsid w:val="003C079F"/>
    <w:rsid w:val="003C3E1D"/>
    <w:rsid w:val="003C75B8"/>
    <w:rsid w:val="003D072A"/>
    <w:rsid w:val="003D4541"/>
    <w:rsid w:val="003D4CB8"/>
    <w:rsid w:val="003D6A07"/>
    <w:rsid w:val="003E2F2C"/>
    <w:rsid w:val="003E3DCC"/>
    <w:rsid w:val="003E45CF"/>
    <w:rsid w:val="003F3894"/>
    <w:rsid w:val="003F4FF0"/>
    <w:rsid w:val="00401400"/>
    <w:rsid w:val="00402A3A"/>
    <w:rsid w:val="00406DAE"/>
    <w:rsid w:val="00407CF7"/>
    <w:rsid w:val="00410F7A"/>
    <w:rsid w:val="00412C65"/>
    <w:rsid w:val="0041754B"/>
    <w:rsid w:val="00435A98"/>
    <w:rsid w:val="00437F1C"/>
    <w:rsid w:val="0044144F"/>
    <w:rsid w:val="0044777F"/>
    <w:rsid w:val="00450359"/>
    <w:rsid w:val="00454A94"/>
    <w:rsid w:val="0046464D"/>
    <w:rsid w:val="004660E4"/>
    <w:rsid w:val="0046692D"/>
    <w:rsid w:val="00467B5D"/>
    <w:rsid w:val="00484641"/>
    <w:rsid w:val="00485AE9"/>
    <w:rsid w:val="00495312"/>
    <w:rsid w:val="004A4DD9"/>
    <w:rsid w:val="004A6282"/>
    <w:rsid w:val="004B683D"/>
    <w:rsid w:val="004C3B5D"/>
    <w:rsid w:val="004D05DB"/>
    <w:rsid w:val="004D337B"/>
    <w:rsid w:val="004D42ED"/>
    <w:rsid w:val="004E2D8F"/>
    <w:rsid w:val="004E416D"/>
    <w:rsid w:val="004E4C5C"/>
    <w:rsid w:val="004E5765"/>
    <w:rsid w:val="004E5FEC"/>
    <w:rsid w:val="004F5467"/>
    <w:rsid w:val="00504DA2"/>
    <w:rsid w:val="00510F2D"/>
    <w:rsid w:val="005130C0"/>
    <w:rsid w:val="00517ACB"/>
    <w:rsid w:val="00523F98"/>
    <w:rsid w:val="00535EE4"/>
    <w:rsid w:val="005376A8"/>
    <w:rsid w:val="00537FAA"/>
    <w:rsid w:val="00541050"/>
    <w:rsid w:val="00542C32"/>
    <w:rsid w:val="00544FBF"/>
    <w:rsid w:val="00545C6D"/>
    <w:rsid w:val="005460FC"/>
    <w:rsid w:val="00551088"/>
    <w:rsid w:val="00577661"/>
    <w:rsid w:val="00581A08"/>
    <w:rsid w:val="00590B90"/>
    <w:rsid w:val="005916D2"/>
    <w:rsid w:val="00593527"/>
    <w:rsid w:val="0059773E"/>
    <w:rsid w:val="005A228E"/>
    <w:rsid w:val="005A276F"/>
    <w:rsid w:val="005A2D70"/>
    <w:rsid w:val="005A2F9D"/>
    <w:rsid w:val="005B04F0"/>
    <w:rsid w:val="005B074F"/>
    <w:rsid w:val="005B4B32"/>
    <w:rsid w:val="005B7D1D"/>
    <w:rsid w:val="005C1952"/>
    <w:rsid w:val="005D279B"/>
    <w:rsid w:val="005D7574"/>
    <w:rsid w:val="005E4B97"/>
    <w:rsid w:val="005F121E"/>
    <w:rsid w:val="005F1FC3"/>
    <w:rsid w:val="005F36DC"/>
    <w:rsid w:val="005F5E42"/>
    <w:rsid w:val="0060143A"/>
    <w:rsid w:val="00603DEE"/>
    <w:rsid w:val="00610847"/>
    <w:rsid w:val="0061365D"/>
    <w:rsid w:val="00616D4B"/>
    <w:rsid w:val="00622D55"/>
    <w:rsid w:val="006260EB"/>
    <w:rsid w:val="00633197"/>
    <w:rsid w:val="00635AF0"/>
    <w:rsid w:val="00645773"/>
    <w:rsid w:val="00646073"/>
    <w:rsid w:val="0065468F"/>
    <w:rsid w:val="006616CD"/>
    <w:rsid w:val="00666589"/>
    <w:rsid w:val="00673D09"/>
    <w:rsid w:val="00691BC8"/>
    <w:rsid w:val="00696847"/>
    <w:rsid w:val="006A03EA"/>
    <w:rsid w:val="006A0DE4"/>
    <w:rsid w:val="006A1A01"/>
    <w:rsid w:val="006A3CAE"/>
    <w:rsid w:val="006A429B"/>
    <w:rsid w:val="006A5E46"/>
    <w:rsid w:val="006B282E"/>
    <w:rsid w:val="006B5D80"/>
    <w:rsid w:val="006C76AD"/>
    <w:rsid w:val="006D5DB0"/>
    <w:rsid w:val="006E23FE"/>
    <w:rsid w:val="006E65E2"/>
    <w:rsid w:val="006F50F9"/>
    <w:rsid w:val="006F5312"/>
    <w:rsid w:val="00701F80"/>
    <w:rsid w:val="007027BC"/>
    <w:rsid w:val="00707281"/>
    <w:rsid w:val="00707509"/>
    <w:rsid w:val="007270ED"/>
    <w:rsid w:val="007315CA"/>
    <w:rsid w:val="00731600"/>
    <w:rsid w:val="00734D2D"/>
    <w:rsid w:val="00746A04"/>
    <w:rsid w:val="00757515"/>
    <w:rsid w:val="00762582"/>
    <w:rsid w:val="00763B57"/>
    <w:rsid w:val="00772440"/>
    <w:rsid w:val="0077682E"/>
    <w:rsid w:val="0078016B"/>
    <w:rsid w:val="0078259D"/>
    <w:rsid w:val="007A1F37"/>
    <w:rsid w:val="007A23E9"/>
    <w:rsid w:val="007A3E3A"/>
    <w:rsid w:val="007A434E"/>
    <w:rsid w:val="007A4853"/>
    <w:rsid w:val="007B3BB3"/>
    <w:rsid w:val="007D67FD"/>
    <w:rsid w:val="00820516"/>
    <w:rsid w:val="00825B0D"/>
    <w:rsid w:val="008271E2"/>
    <w:rsid w:val="00833FF6"/>
    <w:rsid w:val="0083488C"/>
    <w:rsid w:val="008403B0"/>
    <w:rsid w:val="0084270F"/>
    <w:rsid w:val="00843695"/>
    <w:rsid w:val="00847469"/>
    <w:rsid w:val="00847D7F"/>
    <w:rsid w:val="00850CD8"/>
    <w:rsid w:val="00857828"/>
    <w:rsid w:val="00861686"/>
    <w:rsid w:val="00872615"/>
    <w:rsid w:val="00874D82"/>
    <w:rsid w:val="0088164A"/>
    <w:rsid w:val="00883E53"/>
    <w:rsid w:val="0088521B"/>
    <w:rsid w:val="008856A3"/>
    <w:rsid w:val="00887395"/>
    <w:rsid w:val="0089406F"/>
    <w:rsid w:val="00894770"/>
    <w:rsid w:val="008A0156"/>
    <w:rsid w:val="008A1CBE"/>
    <w:rsid w:val="008A2688"/>
    <w:rsid w:val="008B0937"/>
    <w:rsid w:val="008C11DA"/>
    <w:rsid w:val="008C3E81"/>
    <w:rsid w:val="008C67C3"/>
    <w:rsid w:val="008D45A8"/>
    <w:rsid w:val="008E1277"/>
    <w:rsid w:val="008E263E"/>
    <w:rsid w:val="008E33AF"/>
    <w:rsid w:val="008F20AB"/>
    <w:rsid w:val="008F2AE2"/>
    <w:rsid w:val="009044E4"/>
    <w:rsid w:val="009147A6"/>
    <w:rsid w:val="00930B4D"/>
    <w:rsid w:val="00940CF3"/>
    <w:rsid w:val="00943B67"/>
    <w:rsid w:val="00944033"/>
    <w:rsid w:val="009504D9"/>
    <w:rsid w:val="00957F79"/>
    <w:rsid w:val="0096174F"/>
    <w:rsid w:val="009627AE"/>
    <w:rsid w:val="00963B85"/>
    <w:rsid w:val="00965DD9"/>
    <w:rsid w:val="009803B9"/>
    <w:rsid w:val="00980F1E"/>
    <w:rsid w:val="00982034"/>
    <w:rsid w:val="00982506"/>
    <w:rsid w:val="009863BE"/>
    <w:rsid w:val="009875A3"/>
    <w:rsid w:val="00994FE6"/>
    <w:rsid w:val="00995C89"/>
    <w:rsid w:val="009A1794"/>
    <w:rsid w:val="009A27F1"/>
    <w:rsid w:val="009C2D50"/>
    <w:rsid w:val="009C6303"/>
    <w:rsid w:val="009C68C9"/>
    <w:rsid w:val="009D78DB"/>
    <w:rsid w:val="009E147B"/>
    <w:rsid w:val="009E4669"/>
    <w:rsid w:val="009E56EF"/>
    <w:rsid w:val="009E5924"/>
    <w:rsid w:val="009F1145"/>
    <w:rsid w:val="009F270E"/>
    <w:rsid w:val="009F75AA"/>
    <w:rsid w:val="00A1703B"/>
    <w:rsid w:val="00A17C51"/>
    <w:rsid w:val="00A21141"/>
    <w:rsid w:val="00A2173E"/>
    <w:rsid w:val="00A332A4"/>
    <w:rsid w:val="00A348B7"/>
    <w:rsid w:val="00A40CC3"/>
    <w:rsid w:val="00A45970"/>
    <w:rsid w:val="00A509EB"/>
    <w:rsid w:val="00A64666"/>
    <w:rsid w:val="00A70B5A"/>
    <w:rsid w:val="00A70ECE"/>
    <w:rsid w:val="00A72CF7"/>
    <w:rsid w:val="00A7349C"/>
    <w:rsid w:val="00A86047"/>
    <w:rsid w:val="00A9173E"/>
    <w:rsid w:val="00AA44B9"/>
    <w:rsid w:val="00AA56D3"/>
    <w:rsid w:val="00AB1FA6"/>
    <w:rsid w:val="00AB3F84"/>
    <w:rsid w:val="00AC44EC"/>
    <w:rsid w:val="00AE0AE4"/>
    <w:rsid w:val="00AE305E"/>
    <w:rsid w:val="00AE5437"/>
    <w:rsid w:val="00AE6B56"/>
    <w:rsid w:val="00AF4F63"/>
    <w:rsid w:val="00AF783E"/>
    <w:rsid w:val="00B04CA0"/>
    <w:rsid w:val="00B11D46"/>
    <w:rsid w:val="00B15221"/>
    <w:rsid w:val="00B206EF"/>
    <w:rsid w:val="00B21673"/>
    <w:rsid w:val="00B239BB"/>
    <w:rsid w:val="00B3196E"/>
    <w:rsid w:val="00B32248"/>
    <w:rsid w:val="00B40BC0"/>
    <w:rsid w:val="00B4344F"/>
    <w:rsid w:val="00B54CB4"/>
    <w:rsid w:val="00B55A7E"/>
    <w:rsid w:val="00B63F29"/>
    <w:rsid w:val="00B701DD"/>
    <w:rsid w:val="00B761A1"/>
    <w:rsid w:val="00B87E0C"/>
    <w:rsid w:val="00B91F9E"/>
    <w:rsid w:val="00B96382"/>
    <w:rsid w:val="00BA6753"/>
    <w:rsid w:val="00BB7144"/>
    <w:rsid w:val="00BC501A"/>
    <w:rsid w:val="00BC66B9"/>
    <w:rsid w:val="00BC7377"/>
    <w:rsid w:val="00BD5423"/>
    <w:rsid w:val="00BD7115"/>
    <w:rsid w:val="00BF34C1"/>
    <w:rsid w:val="00C27913"/>
    <w:rsid w:val="00C3027D"/>
    <w:rsid w:val="00C32BAA"/>
    <w:rsid w:val="00C331DA"/>
    <w:rsid w:val="00C34AF7"/>
    <w:rsid w:val="00C42A66"/>
    <w:rsid w:val="00C51CDA"/>
    <w:rsid w:val="00C52DC1"/>
    <w:rsid w:val="00C53D3F"/>
    <w:rsid w:val="00C5403B"/>
    <w:rsid w:val="00C6107C"/>
    <w:rsid w:val="00C61A98"/>
    <w:rsid w:val="00C8381B"/>
    <w:rsid w:val="00C8546E"/>
    <w:rsid w:val="00CA41B4"/>
    <w:rsid w:val="00CB1748"/>
    <w:rsid w:val="00CB1FCC"/>
    <w:rsid w:val="00CB5646"/>
    <w:rsid w:val="00CB6945"/>
    <w:rsid w:val="00CC3DF9"/>
    <w:rsid w:val="00CC6F1B"/>
    <w:rsid w:val="00CD1012"/>
    <w:rsid w:val="00CD75E7"/>
    <w:rsid w:val="00CE23E9"/>
    <w:rsid w:val="00CE29AA"/>
    <w:rsid w:val="00CF0BBD"/>
    <w:rsid w:val="00CF2956"/>
    <w:rsid w:val="00CF451B"/>
    <w:rsid w:val="00D13808"/>
    <w:rsid w:val="00D248CF"/>
    <w:rsid w:val="00D41C96"/>
    <w:rsid w:val="00D43BBB"/>
    <w:rsid w:val="00D43E7E"/>
    <w:rsid w:val="00D441E5"/>
    <w:rsid w:val="00D66A7D"/>
    <w:rsid w:val="00D70D95"/>
    <w:rsid w:val="00D90186"/>
    <w:rsid w:val="00DA0B6C"/>
    <w:rsid w:val="00DA0D92"/>
    <w:rsid w:val="00DA77DC"/>
    <w:rsid w:val="00DB09D8"/>
    <w:rsid w:val="00DB2E06"/>
    <w:rsid w:val="00DB675D"/>
    <w:rsid w:val="00DB6B9A"/>
    <w:rsid w:val="00DC0DED"/>
    <w:rsid w:val="00DC21B0"/>
    <w:rsid w:val="00DC78CC"/>
    <w:rsid w:val="00DD1AA1"/>
    <w:rsid w:val="00DD62F4"/>
    <w:rsid w:val="00DE1FCF"/>
    <w:rsid w:val="00DE56DC"/>
    <w:rsid w:val="00DF1AD0"/>
    <w:rsid w:val="00DF4333"/>
    <w:rsid w:val="00DF63B6"/>
    <w:rsid w:val="00DF6630"/>
    <w:rsid w:val="00E04D8B"/>
    <w:rsid w:val="00E057AB"/>
    <w:rsid w:val="00E05C9A"/>
    <w:rsid w:val="00E05CD5"/>
    <w:rsid w:val="00E16949"/>
    <w:rsid w:val="00E2117B"/>
    <w:rsid w:val="00E30E09"/>
    <w:rsid w:val="00E32FD9"/>
    <w:rsid w:val="00E33D89"/>
    <w:rsid w:val="00E377B0"/>
    <w:rsid w:val="00E37DAE"/>
    <w:rsid w:val="00E466EF"/>
    <w:rsid w:val="00E529E8"/>
    <w:rsid w:val="00E54A94"/>
    <w:rsid w:val="00E604BB"/>
    <w:rsid w:val="00E714A6"/>
    <w:rsid w:val="00E71CA3"/>
    <w:rsid w:val="00E82F38"/>
    <w:rsid w:val="00E91C4F"/>
    <w:rsid w:val="00EA1937"/>
    <w:rsid w:val="00EA44CE"/>
    <w:rsid w:val="00EB2B3A"/>
    <w:rsid w:val="00EB4ABE"/>
    <w:rsid w:val="00EC3317"/>
    <w:rsid w:val="00EC525C"/>
    <w:rsid w:val="00ED65CC"/>
    <w:rsid w:val="00ED7689"/>
    <w:rsid w:val="00EE465A"/>
    <w:rsid w:val="00EE72BF"/>
    <w:rsid w:val="00EF1030"/>
    <w:rsid w:val="00EF2B7F"/>
    <w:rsid w:val="00EF52D6"/>
    <w:rsid w:val="00EF5B9F"/>
    <w:rsid w:val="00EF63E5"/>
    <w:rsid w:val="00EF7CDB"/>
    <w:rsid w:val="00F04F4C"/>
    <w:rsid w:val="00F077DA"/>
    <w:rsid w:val="00F13CBA"/>
    <w:rsid w:val="00F13EE7"/>
    <w:rsid w:val="00F16605"/>
    <w:rsid w:val="00F21A70"/>
    <w:rsid w:val="00F254A2"/>
    <w:rsid w:val="00F343A6"/>
    <w:rsid w:val="00F37268"/>
    <w:rsid w:val="00F40D1B"/>
    <w:rsid w:val="00F42EC1"/>
    <w:rsid w:val="00F445BD"/>
    <w:rsid w:val="00F53299"/>
    <w:rsid w:val="00F728BB"/>
    <w:rsid w:val="00F75EDA"/>
    <w:rsid w:val="00F767C7"/>
    <w:rsid w:val="00F76F6F"/>
    <w:rsid w:val="00F77130"/>
    <w:rsid w:val="00F8138E"/>
    <w:rsid w:val="00F945D6"/>
    <w:rsid w:val="00F94B26"/>
    <w:rsid w:val="00FA056D"/>
    <w:rsid w:val="00FB0443"/>
    <w:rsid w:val="00FC27FD"/>
    <w:rsid w:val="00FC2C39"/>
    <w:rsid w:val="00FC56AD"/>
    <w:rsid w:val="00FD4797"/>
    <w:rsid w:val="00FD58B6"/>
    <w:rsid w:val="00FE1164"/>
    <w:rsid w:val="00FE2D44"/>
    <w:rsid w:val="00FF0DAA"/>
    <w:rsid w:val="00FF1006"/>
    <w:rsid w:val="00FF35FA"/>
    <w:rsid w:val="00FF5C84"/>
    <w:rsid w:val="00FF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0D7676-ABF1-4C42-8399-974C8F790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6464D"/>
    <w:pPr>
      <w:ind w:left="720"/>
      <w:contextualSpacing/>
    </w:pPr>
  </w:style>
  <w:style w:type="paragraph" w:customStyle="1" w:styleId="a4">
    <w:name w:val="Содержимое таблицы"/>
    <w:basedOn w:val="a"/>
    <w:rsid w:val="00CE29A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C42A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43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3B67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CF0BBD"/>
    <w:pPr>
      <w:ind w:left="720"/>
    </w:pPr>
    <w:rPr>
      <w:rFonts w:ascii="Calibri" w:eastAsia="Times New Roman" w:hAnsi="Calibri" w:cs="Times New Roman"/>
    </w:rPr>
  </w:style>
  <w:style w:type="table" w:customStyle="1" w:styleId="10">
    <w:name w:val="Сетка таблицы1"/>
    <w:basedOn w:val="a1"/>
    <w:next w:val="a5"/>
    <w:uiPriority w:val="59"/>
    <w:rsid w:val="00AA44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8348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2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F7979-137D-40DC-8E86-F7A390A1F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5</Pages>
  <Words>1122</Words>
  <Characters>6399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7506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PK EXPRESS</cp:lastModifiedBy>
  <cp:revision>63</cp:revision>
  <cp:lastPrinted>2021-09-06T17:18:00Z</cp:lastPrinted>
  <dcterms:created xsi:type="dcterms:W3CDTF">2016-04-04T20:16:00Z</dcterms:created>
  <dcterms:modified xsi:type="dcterms:W3CDTF">2021-09-06T20:18:00Z</dcterms:modified>
</cp:coreProperties>
</file>