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Внимание!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С 1 марта меняется режим работы Гимназии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1 смена с 8.15- 13.05   9-11 классы, 5ые классы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2 смена с 13.45-17.45</w:t>
      </w:r>
      <w:r>
        <w:rPr>
          <w:rFonts w:ascii="Times New Roman" w:hAnsi="Times New Roman" w:cs="Times New Roman"/>
          <w:sz w:val="28"/>
          <w:szCs w:val="28"/>
        </w:rPr>
        <w:t xml:space="preserve">   6-8-ые классы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1 смена: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1.8.15-8.55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2.9.05-9.45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3.9.55-10.35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4.10.45-11.25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5.11.35-12.15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6.12.25-13.05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2 смена: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1.13.45-14.25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2.14.35-15.15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3.15.25-16.05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4.16.15-16.55</w:t>
      </w:r>
    </w:p>
    <w:p w:rsidR="00692791" w:rsidRPr="00692791" w:rsidRDefault="00692791">
      <w:pPr>
        <w:rPr>
          <w:rFonts w:ascii="Times New Roman" w:hAnsi="Times New Roman" w:cs="Times New Roman"/>
          <w:sz w:val="28"/>
          <w:szCs w:val="28"/>
        </w:rPr>
      </w:pPr>
      <w:r w:rsidRPr="00692791">
        <w:rPr>
          <w:rFonts w:ascii="Times New Roman" w:hAnsi="Times New Roman" w:cs="Times New Roman"/>
          <w:sz w:val="28"/>
          <w:szCs w:val="28"/>
        </w:rPr>
        <w:t>5.17.05-17.45</w:t>
      </w:r>
    </w:p>
    <w:sectPr w:rsidR="00692791" w:rsidRPr="0069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791"/>
    <w:rsid w:val="0069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2024-02-19T18:36:00Z</dcterms:created>
  <dcterms:modified xsi:type="dcterms:W3CDTF">2024-02-19T18:43:00Z</dcterms:modified>
</cp:coreProperties>
</file>