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F39" w:rsidRDefault="000F1F39" w:rsidP="00DD3AAE">
      <w:pPr>
        <w:spacing w:line="276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C00000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-158115</wp:posOffset>
            </wp:positionV>
            <wp:extent cx="1952625" cy="847725"/>
            <wp:effectExtent l="19050" t="0" r="9525" b="0"/>
            <wp:wrapTight wrapText="bothSides">
              <wp:wrapPolygon edited="0">
                <wp:start x="-211" y="0"/>
                <wp:lineTo x="-211" y="21357"/>
                <wp:lineTo x="21705" y="21357"/>
                <wp:lineTo x="21705" y="0"/>
                <wp:lineTo x="-211" y="0"/>
              </wp:wrapPolygon>
            </wp:wrapTight>
            <wp:docPr id="3" name="Рисунок 3" descr="https://kryaradm.ru/images/ZdtebXAsmh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ryaradm.ru/images/ZdtebXAsmhU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4288" r="5501" b="12233"/>
                    <a:stretch/>
                  </pic:blipFill>
                  <pic:spPr bwMode="auto">
                    <a:xfrm>
                      <a:off x="0" y="0"/>
                      <a:ext cx="19526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0F1F39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  <w:t>В центре "Точка роста"</w:t>
      </w:r>
    </w:p>
    <w:p w:rsidR="00DD3AAE" w:rsidRPr="000F1F39" w:rsidRDefault="000F1F39" w:rsidP="00DD3AAE">
      <w:pPr>
        <w:spacing w:line="276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</w:pPr>
      <w:r w:rsidRPr="000F1F39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  <w:t xml:space="preserve"> создают изображения с помощью </w:t>
      </w:r>
      <w:proofErr w:type="spellStart"/>
      <w:r w:rsidRPr="000F1F39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  <w:t>нейросети</w:t>
      </w:r>
      <w:proofErr w:type="spellEnd"/>
    </w:p>
    <w:p w:rsidR="000F1F39" w:rsidRDefault="000F1F39" w:rsidP="000F1F39">
      <w:pPr>
        <w:spacing w:line="276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D3AAE" w:rsidRDefault="000F1F39" w:rsidP="000F1F39">
      <w:pPr>
        <w:spacing w:line="276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2834640</wp:posOffset>
            </wp:positionH>
            <wp:positionV relativeFrom="paragraph">
              <wp:posOffset>3256915</wp:posOffset>
            </wp:positionV>
            <wp:extent cx="3133725" cy="3133725"/>
            <wp:effectExtent l="19050" t="0" r="9525" b="0"/>
            <wp:wrapTight wrapText="bothSides">
              <wp:wrapPolygon edited="0">
                <wp:start x="-131" y="0"/>
                <wp:lineTo x="-131" y="21534"/>
                <wp:lineTo x="21666" y="21534"/>
                <wp:lineTo x="21666" y="0"/>
                <wp:lineTo x="-131" y="0"/>
              </wp:wrapPolygon>
            </wp:wrapTight>
            <wp:docPr id="25" name="Рисунок 25" descr="https://sun9-28.userapi.com/impg/255qwdjn1SHw0gkVDulW4BNW1-kbv9PXFWFQoQ/VtE6Fk-BH-I.jpg?size=1280x1280&amp;quality=95&amp;sign=af5e7e95c280c9178510e188e67264b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un9-28.userapi.com/impg/255qwdjn1SHw0gkVDulW4BNW1-kbv9PXFWFQoQ/VtE6Fk-BH-I.jpg?size=1280x1280&amp;quality=95&amp;sign=af5e7e95c280c9178510e188e67264b6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-413385</wp:posOffset>
            </wp:positionH>
            <wp:positionV relativeFrom="paragraph">
              <wp:posOffset>3256915</wp:posOffset>
            </wp:positionV>
            <wp:extent cx="3133725" cy="3133725"/>
            <wp:effectExtent l="19050" t="0" r="9525" b="0"/>
            <wp:wrapTight wrapText="bothSides">
              <wp:wrapPolygon edited="0">
                <wp:start x="-131" y="0"/>
                <wp:lineTo x="-131" y="21534"/>
                <wp:lineTo x="21666" y="21534"/>
                <wp:lineTo x="21666" y="0"/>
                <wp:lineTo x="-131" y="0"/>
              </wp:wrapPolygon>
            </wp:wrapTight>
            <wp:docPr id="22" name="Рисунок 22" descr="https://sun9-59.userapi.com/impg/PGbdYQT4NUIO0nwkVnM2nMHcclfgWCnrFNR5iw/6wtRUYfbPjA.jpg?size=1280x1280&amp;quality=95&amp;sign=e4523b53329cfbb9d9c3347c4e818f93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un9-59.userapi.com/impg/PGbdYQT4NUIO0nwkVnM2nMHcclfgWCnrFNR5iw/6wtRUYfbPjA.jpg?size=1280x1280&amp;quality=95&amp;sign=e4523b53329cfbb9d9c3347c4e818f93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F1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заняти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ях</w:t>
      </w:r>
      <w:r w:rsidRPr="000F1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центра "Точка роста" обучающиеся старших классов с помощью генеративных нейронных сетей научились создавать реалистичные изображения воображаемых ими физических процессов, явлений, объектов и устройств. Ребята за считанные секунды разобрались с работой </w:t>
      </w:r>
      <w:proofErr w:type="spellStart"/>
      <w:r w:rsidRPr="000F1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нейросетей</w:t>
      </w:r>
      <w:proofErr w:type="spellEnd"/>
      <w:r w:rsidRPr="000F1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сформировали изображения, улучшили их качество и использовали свой продукт для формирования красочной презентации.</w:t>
      </w:r>
      <w:r w:rsidRPr="000F1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0F1F39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5" name="Рисунок 1" descr="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✨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0F1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Крюкова Диана, обучающая 10-Б класса отметила</w:t>
      </w:r>
      <w:proofErr w:type="gramEnd"/>
      <w:r w:rsidRPr="000F1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что развитие технологий искусственного интеллекта упрощает нашу жизнь и автоматизирует ручной труд специалистов.</w:t>
      </w:r>
      <w:r w:rsidRPr="000F1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0F1F39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4" name="Рисунок 2" descr="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✨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1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Строев Александр считает, что с помощью </w:t>
      </w:r>
      <w:proofErr w:type="spellStart"/>
      <w:r w:rsidRPr="000F1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нейросети</w:t>
      </w:r>
      <w:proofErr w:type="spellEnd"/>
      <w:r w:rsidRPr="000F1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можно легко преобразовать простыню текста в слайды, сделать яркий дизайн и подобрать иллюстрации.</w:t>
      </w:r>
      <w:r w:rsidRPr="000F1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0F1F39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2" name="Рисунок 3" descr="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🏆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1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Среди нейронных изображений, по мнению участников мастер-класса, наиболее интересными стали: машина на электродвигателе, двигатель внутреннего сгорания, поезд на электромагнитной подушке.</w:t>
      </w:r>
      <w:r w:rsidRPr="000F1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Кроме названных </w:t>
      </w:r>
      <w:proofErr w:type="spellStart"/>
      <w:r w:rsidRPr="000F1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нейроизображений</w:t>
      </w:r>
      <w:proofErr w:type="spellEnd"/>
      <w:r w:rsidRPr="000F1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были созданы: </w:t>
      </w:r>
      <w:proofErr w:type="spellStart"/>
      <w:r w:rsidRPr="000F1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киберробот</w:t>
      </w:r>
      <w:proofErr w:type="spellEnd"/>
      <w:r w:rsidRPr="000F1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ядерном реакторе, шаровая молния в океане, водородная боеголовка, макет солнечной системы, </w:t>
      </w:r>
      <w:proofErr w:type="spellStart"/>
      <w:r w:rsidRPr="000F1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электомагнитный</w:t>
      </w:r>
      <w:proofErr w:type="spellEnd"/>
      <w:r w:rsidRPr="000F1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ускоритель масс и многое другое.</w:t>
      </w:r>
    </w:p>
    <w:p w:rsidR="000F1F39" w:rsidRPr="000F1F39" w:rsidRDefault="000F1F39" w:rsidP="000F1F39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1139190</wp:posOffset>
            </wp:positionH>
            <wp:positionV relativeFrom="paragraph">
              <wp:posOffset>182245</wp:posOffset>
            </wp:positionV>
            <wp:extent cx="3152775" cy="2124075"/>
            <wp:effectExtent l="19050" t="0" r="9525" b="0"/>
            <wp:wrapTight wrapText="bothSides">
              <wp:wrapPolygon edited="0">
                <wp:start x="-131" y="0"/>
                <wp:lineTo x="-131" y="21503"/>
                <wp:lineTo x="21665" y="21503"/>
                <wp:lineTo x="21665" y="0"/>
                <wp:lineTo x="-131" y="0"/>
              </wp:wrapPolygon>
            </wp:wrapTight>
            <wp:docPr id="7" name="Рисунок 28" descr="https://sun9-27.userapi.com/impg/uyDUnEjHHvJb1-wHNc_tIOXrVE1LBAb8wHI6Dw/dwRblZ_C2F8.jpg?size=1280x1280&amp;quality=95&amp;sign=f1c64e0d764e288434d7eca1a61469b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sun9-27.userapi.com/impg/uyDUnEjHHvJb1-wHNc_tIOXrVE1LBAb8wHI6Dw/dwRblZ_C2F8.jpg?size=1280x1280&amp;quality=95&amp;sign=f1c64e0d764e288434d7eca1a61469b6&amp;type=albu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F1F39" w:rsidRPr="000F1F39" w:rsidSect="00371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3066"/>
    <w:rsid w:val="000F1F39"/>
    <w:rsid w:val="003713FC"/>
    <w:rsid w:val="005E3F8A"/>
    <w:rsid w:val="00853066"/>
    <w:rsid w:val="00952988"/>
    <w:rsid w:val="00DD3AAE"/>
    <w:rsid w:val="00EE58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3F8A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1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1F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Толстых Антон</dc:creator>
  <cp:keywords/>
  <dc:description/>
  <cp:lastModifiedBy>HP</cp:lastModifiedBy>
  <cp:revision>7</cp:revision>
  <dcterms:created xsi:type="dcterms:W3CDTF">2021-08-15T17:48:00Z</dcterms:created>
  <dcterms:modified xsi:type="dcterms:W3CDTF">2024-02-02T14:35:00Z</dcterms:modified>
</cp:coreProperties>
</file>