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C3" w:rsidRDefault="008666C3" w:rsidP="00866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8666C3" w:rsidRDefault="008666C3" w:rsidP="00866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МБОУ Гимназия</w:t>
      </w:r>
    </w:p>
    <w:p w:rsidR="008666C3" w:rsidRDefault="008666C3" w:rsidP="00866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Е.В.Киселёва </w:t>
      </w:r>
    </w:p>
    <w:p w:rsidR="008666C3" w:rsidRDefault="008666C3" w:rsidP="008666C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2D29D3">
        <w:rPr>
          <w:rFonts w:ascii="Times New Roman" w:hAnsi="Times New Roman" w:cs="Times New Roman"/>
          <w:sz w:val="24"/>
          <w:szCs w:val="24"/>
        </w:rPr>
        <w:t>№</w:t>
      </w:r>
      <w:r w:rsidR="002D29D3" w:rsidRPr="002D29D3">
        <w:rPr>
          <w:rFonts w:ascii="Times New Roman" w:hAnsi="Times New Roman" w:cs="Times New Roman"/>
          <w:sz w:val="24"/>
          <w:szCs w:val="24"/>
        </w:rPr>
        <w:t xml:space="preserve"> </w:t>
      </w:r>
      <w:r w:rsidRPr="002D29D3">
        <w:rPr>
          <w:rFonts w:ascii="Times New Roman" w:hAnsi="Times New Roman" w:cs="Times New Roman"/>
          <w:sz w:val="24"/>
          <w:szCs w:val="24"/>
        </w:rPr>
        <w:t>2</w:t>
      </w:r>
      <w:r w:rsidR="002D29D3" w:rsidRPr="002D29D3">
        <w:rPr>
          <w:rFonts w:ascii="Times New Roman" w:hAnsi="Times New Roman" w:cs="Times New Roman"/>
          <w:sz w:val="24"/>
          <w:szCs w:val="24"/>
        </w:rPr>
        <w:t>15</w:t>
      </w:r>
      <w:r w:rsidRPr="002D29D3">
        <w:rPr>
          <w:rFonts w:ascii="Times New Roman" w:hAnsi="Times New Roman" w:cs="Times New Roman"/>
          <w:sz w:val="24"/>
          <w:szCs w:val="24"/>
        </w:rPr>
        <w:t xml:space="preserve"> от </w:t>
      </w:r>
      <w:r w:rsidR="002D29D3" w:rsidRPr="002D29D3">
        <w:rPr>
          <w:rFonts w:ascii="Times New Roman" w:hAnsi="Times New Roman" w:cs="Times New Roman"/>
          <w:sz w:val="24"/>
          <w:szCs w:val="24"/>
        </w:rPr>
        <w:t>01.09</w:t>
      </w:r>
      <w:r w:rsidRPr="002D29D3">
        <w:rPr>
          <w:rFonts w:ascii="Times New Roman" w:hAnsi="Times New Roman" w:cs="Times New Roman"/>
          <w:sz w:val="24"/>
          <w:szCs w:val="24"/>
        </w:rPr>
        <w:t>.2022 г.</w:t>
      </w:r>
    </w:p>
    <w:p w:rsidR="008B2078" w:rsidRPr="00317A34" w:rsidRDefault="008B2078" w:rsidP="008B20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078" w:rsidRDefault="008B2078" w:rsidP="008B2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78" w:rsidRPr="00317A34" w:rsidRDefault="008B2078" w:rsidP="008B2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3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B2078" w:rsidRPr="00317A34" w:rsidRDefault="008B2078" w:rsidP="008B2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34"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</w:t>
      </w:r>
      <w:r w:rsidR="009E01AE">
        <w:rPr>
          <w:rFonts w:ascii="Times New Roman" w:hAnsi="Times New Roman" w:cs="Times New Roman"/>
          <w:b/>
          <w:sz w:val="24"/>
          <w:szCs w:val="24"/>
        </w:rPr>
        <w:t>деструктивного</w:t>
      </w:r>
      <w:r w:rsidRPr="00317A34">
        <w:rPr>
          <w:rFonts w:ascii="Times New Roman" w:hAnsi="Times New Roman" w:cs="Times New Roman"/>
          <w:b/>
          <w:sz w:val="24"/>
          <w:szCs w:val="24"/>
        </w:rPr>
        <w:t xml:space="preserve"> поведения</w:t>
      </w:r>
    </w:p>
    <w:p w:rsidR="008B2078" w:rsidRPr="00317A34" w:rsidRDefault="008B2078" w:rsidP="008B2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34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proofErr w:type="gramStart"/>
      <w:r w:rsidRPr="00317A3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17A34">
        <w:rPr>
          <w:rFonts w:ascii="Times New Roman" w:hAnsi="Times New Roman" w:cs="Times New Roman"/>
          <w:b/>
          <w:sz w:val="24"/>
          <w:szCs w:val="24"/>
        </w:rPr>
        <w:t xml:space="preserve"> МБОУ Гимназия г. Ливны</w:t>
      </w:r>
    </w:p>
    <w:p w:rsidR="008B2078" w:rsidRPr="00317A34" w:rsidRDefault="008B2078" w:rsidP="008B2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34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17A3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17A3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B2078" w:rsidRPr="00317A34" w:rsidRDefault="008B2078" w:rsidP="008B20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078" w:rsidRPr="00317A34" w:rsidRDefault="008B2078" w:rsidP="008B207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3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17A3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317A3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условий, способствующих развитию, самореализации, социализации, сохранению физического, психологического и социального здоровья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17A34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7A34">
        <w:rPr>
          <w:rFonts w:ascii="Times New Roman" w:eastAsia="Times New Roman" w:hAnsi="Times New Roman" w:cs="Times New Roman"/>
          <w:sz w:val="24"/>
          <w:szCs w:val="24"/>
        </w:rPr>
        <w:t>щихся в процессе обучения.</w:t>
      </w:r>
    </w:p>
    <w:p w:rsidR="008B2078" w:rsidRPr="00317A34" w:rsidRDefault="008B2078" w:rsidP="008B207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3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317A34">
        <w:rPr>
          <w:rFonts w:ascii="Times New Roman" w:eastAsia="Times New Roman" w:hAnsi="Times New Roman" w:cs="Times New Roman"/>
          <w:bCs/>
          <w:sz w:val="24"/>
          <w:szCs w:val="24"/>
        </w:rPr>
        <w:t>:   </w:t>
      </w:r>
    </w:p>
    <w:p w:rsidR="009E01AE" w:rsidRDefault="008B2078" w:rsidP="008B207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A34">
        <w:rPr>
          <w:rFonts w:ascii="Times New Roman" w:hAnsi="Times New Roman" w:cs="Times New Roman"/>
          <w:bCs/>
          <w:sz w:val="24"/>
          <w:szCs w:val="24"/>
        </w:rPr>
        <w:t>1) Выявление детей, нуждающихся в незамедлительной помощи и защите, оказание первой экстренной помощи.</w:t>
      </w:r>
    </w:p>
    <w:p w:rsidR="008B2078" w:rsidRPr="00317A34" w:rsidRDefault="008B2078" w:rsidP="008B2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A34">
        <w:rPr>
          <w:rFonts w:ascii="Times New Roman" w:hAnsi="Times New Roman" w:cs="Times New Roman"/>
          <w:sz w:val="24"/>
          <w:szCs w:val="24"/>
        </w:rPr>
        <w:t xml:space="preserve">2) Проведение психолого-педагогической диагностики для раннего выявления различного рода проблем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17A3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7A34">
        <w:rPr>
          <w:rFonts w:ascii="Times New Roman" w:hAnsi="Times New Roman" w:cs="Times New Roman"/>
          <w:sz w:val="24"/>
          <w:szCs w:val="24"/>
        </w:rPr>
        <w:t>щихся, определение причин их возникновения и поиск наиболее эффективных способов их профилактики.</w:t>
      </w:r>
    </w:p>
    <w:p w:rsidR="008B2078" w:rsidRPr="00317A34" w:rsidRDefault="008B2078" w:rsidP="008B2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A34">
        <w:rPr>
          <w:rFonts w:ascii="Times New Roman" w:hAnsi="Times New Roman" w:cs="Times New Roman"/>
          <w:sz w:val="24"/>
          <w:szCs w:val="24"/>
        </w:rPr>
        <w:t>3)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8B2078" w:rsidRPr="00B8496A" w:rsidRDefault="008B2078" w:rsidP="008B2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96A">
        <w:rPr>
          <w:rFonts w:ascii="Times New Roman" w:hAnsi="Times New Roman" w:cs="Times New Roman"/>
          <w:sz w:val="24"/>
          <w:szCs w:val="24"/>
        </w:rPr>
        <w:t xml:space="preserve">4)Повышение психолого-педагогической компетентности всех участников образовательного процесса. </w:t>
      </w:r>
    </w:p>
    <w:p w:rsidR="008B2078" w:rsidRPr="00B8496A" w:rsidRDefault="008B2078" w:rsidP="008B2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8496A">
        <w:rPr>
          <w:rFonts w:ascii="Times New Roman" w:hAnsi="Times New Roman" w:cs="Times New Roman"/>
          <w:sz w:val="24"/>
          <w:szCs w:val="24"/>
        </w:rPr>
        <w:t xml:space="preserve">)Информационная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496A">
        <w:rPr>
          <w:rFonts w:ascii="Times New Roman" w:hAnsi="Times New Roman" w:cs="Times New Roman"/>
          <w:sz w:val="24"/>
          <w:szCs w:val="24"/>
        </w:rPr>
        <w:t>)Привитие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8666C3" w:rsidRPr="008B2078" w:rsidRDefault="008B2078" w:rsidP="008B2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8496A">
        <w:rPr>
          <w:rFonts w:ascii="Times New Roman" w:hAnsi="Times New Roman" w:cs="Times New Roman"/>
          <w:sz w:val="24"/>
          <w:szCs w:val="24"/>
        </w:rPr>
        <w:t>)Формирование у детей и подростков позитивного образа Я, уникальности и неповторимости не только собствен</w:t>
      </w:r>
      <w:r>
        <w:rPr>
          <w:rFonts w:ascii="Times New Roman" w:hAnsi="Times New Roman" w:cs="Times New Roman"/>
          <w:sz w:val="24"/>
          <w:szCs w:val="24"/>
        </w:rPr>
        <w:t>ной личности, но и других людей.</w:t>
      </w:r>
    </w:p>
    <w:p w:rsidR="008666C3" w:rsidRPr="007F5E85" w:rsidRDefault="008666C3" w:rsidP="008B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29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5782"/>
        <w:gridCol w:w="1755"/>
        <w:gridCol w:w="2992"/>
      </w:tblGrid>
      <w:tr w:rsidR="008666C3" w:rsidRPr="00A90252" w:rsidTr="00736D85">
        <w:tc>
          <w:tcPr>
            <w:tcW w:w="5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8666C3" w:rsidRPr="00A90252" w:rsidTr="00736D85">
        <w:tc>
          <w:tcPr>
            <w:tcW w:w="10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Организационная работа 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реабилитация несовершеннолетних и их семей, оказавшихся в трудной жизненной ситуации.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Е.Н.,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педагоги-психологи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 Е.И., Проскурина Е.В.</w:t>
            </w:r>
            <w:r w:rsidR="008666C3"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базы данных по социально-неблагополучным семьям.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Е.Н.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профилактических мероприятий с семьями социального риска.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Е.Н.,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педагоги-психологи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 Е.И., Проскурина Е.В.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посильной юридической помощи семьям, находящимся в трудной жизненной ситуации.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Е.Н.,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66C3"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организационно - посредническая помощь семьям, находящимся в социально – опасном положении: содействие в получении статуса многодетной, малоимущей семьи, помощь в оформлении опеки над несовершеннолетним.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Е.Н.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Рассмотрение вопроса на заседании Совета профилактики.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Е.Н.,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педагоги-психологи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 Е.И., Проскурина Е.В.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оздоровления и отдыха во внеурочное время детей из неблагополучных и малообеспеченных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31878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Е.Н., </w:t>
            </w:r>
          </w:p>
          <w:p w:rsidR="008666C3" w:rsidRPr="00A90252" w:rsidRDefault="008666C3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66C3" w:rsidRPr="00A90252" w:rsidTr="00736D85">
        <w:tc>
          <w:tcPr>
            <w:tcW w:w="10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A90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и беседы на психологическую тему:</w:t>
            </w:r>
          </w:p>
          <w:p w:rsidR="008666C3" w:rsidRPr="00A90252" w:rsidRDefault="008666C3" w:rsidP="008666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гл</w:t>
            </w:r>
            <w:r w:rsidR="00CC2AD2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азами агрессивного человека» (8класс</w:t>
            </w: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Подростки ХХI века.</w:t>
            </w:r>
            <w:proofErr w:type="gramEnd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Психолого-педагогическая работа в к</w:t>
            </w:r>
            <w:r w:rsidR="00CC2AD2">
              <w:rPr>
                <w:rFonts w:ascii="Times New Roman" w:eastAsia="Times New Roman" w:hAnsi="Times New Roman" w:cs="Times New Roman"/>
                <w:sz w:val="24"/>
                <w:szCs w:val="24"/>
              </w:rPr>
              <w:t>ризисных ситуациях: 8-11 классы</w:t>
            </w: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666C3" w:rsidRPr="00A90252" w:rsidRDefault="008666C3" w:rsidP="008666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«Подросток и конфликты» (8-9 класс, Подростки ХХI века.</w:t>
            </w:r>
            <w:proofErr w:type="gramEnd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Психолого-педагогическая работа в кризисных ситуациях: 8-11 классы.)</w:t>
            </w:r>
          </w:p>
          <w:p w:rsidR="008666C3" w:rsidRPr="00A90252" w:rsidRDefault="008666C3" w:rsidP="008666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 «Стресс в жизни человека. Способы борьбы со стрессом» (8-9 класс)</w:t>
            </w:r>
          </w:p>
          <w:p w:rsidR="008666C3" w:rsidRPr="00A90252" w:rsidRDefault="008666C3" w:rsidP="008666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«Способы саморегуляции эмоционального состояния» (11 класс)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Е.Н.,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66C3"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 лекции на правовую тему:</w:t>
            </w:r>
          </w:p>
          <w:p w:rsidR="008666C3" w:rsidRPr="00A90252" w:rsidRDefault="008666C3" w:rsidP="008666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«Уголовная и административная ответственность несовершеннолетних» (7-9 классы);</w:t>
            </w:r>
          </w:p>
          <w:p w:rsidR="008666C3" w:rsidRPr="00A90252" w:rsidRDefault="008666C3" w:rsidP="008666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«Права и </w:t>
            </w:r>
            <w:proofErr w:type="gramStart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школе» (5-7 классы);</w:t>
            </w:r>
          </w:p>
          <w:p w:rsidR="008666C3" w:rsidRPr="00A90252" w:rsidRDefault="008666C3" w:rsidP="008666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«Пивной фронт. За кем победа?» (7-11 классы);</w:t>
            </w:r>
          </w:p>
          <w:p w:rsidR="008666C3" w:rsidRPr="00A90252" w:rsidRDefault="008666C3" w:rsidP="008666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«Умей сказать «нет»» (5-11 классы);</w:t>
            </w:r>
          </w:p>
          <w:p w:rsidR="008666C3" w:rsidRPr="00A90252" w:rsidRDefault="008666C3" w:rsidP="008666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привычки» (5-11 классы)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Е.Н., </w:t>
            </w:r>
          </w:p>
          <w:p w:rsidR="008666C3" w:rsidRPr="00A90252" w:rsidRDefault="008666C3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66C3" w:rsidRPr="00A90252" w:rsidTr="00736D85">
        <w:tc>
          <w:tcPr>
            <w:tcW w:w="10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педагогов по теме «Возрастные психолого-педагогические особенности  подростков»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D31878" w:rsidRPr="00D85A3F" w:rsidRDefault="00B33785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</w:t>
            </w:r>
            <w:r w:rsidR="00D31878">
              <w:rPr>
                <w:rFonts w:ascii="Times New Roman" w:eastAsia="Times New Roman" w:hAnsi="Times New Roman" w:cs="Times New Roman"/>
                <w:sz w:val="24"/>
                <w:szCs w:val="24"/>
              </w:rPr>
              <w:t>Е.И</w:t>
            </w:r>
            <w:proofErr w:type="spellEnd"/>
            <w:r w:rsidR="00D31878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Проскурина Е.В.</w:t>
            </w:r>
          </w:p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педагогов по теме 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D31878" w:rsidRPr="00D85A3F" w:rsidRDefault="00B33785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</w:t>
            </w:r>
            <w:r w:rsidR="00D31878">
              <w:rPr>
                <w:rFonts w:ascii="Times New Roman" w:eastAsia="Times New Roman" w:hAnsi="Times New Roman" w:cs="Times New Roman"/>
                <w:sz w:val="24"/>
                <w:szCs w:val="24"/>
              </w:rPr>
              <w:t>Е.И., Проскурина Е.В.</w:t>
            </w:r>
          </w:p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6C3" w:rsidRPr="00A90252" w:rsidTr="00736D85">
        <w:tc>
          <w:tcPr>
            <w:tcW w:w="10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собрания, лектории:</w:t>
            </w:r>
          </w:p>
          <w:p w:rsidR="008666C3" w:rsidRPr="00A90252" w:rsidRDefault="008666C3" w:rsidP="008666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 «Наши ошибки в воспитании детей»;</w:t>
            </w:r>
          </w:p>
          <w:p w:rsidR="008666C3" w:rsidRPr="00A90252" w:rsidRDefault="008666C3" w:rsidP="008666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«Причины подросткового суицида. Роль взрослых в оказании помощи подросткам в </w:t>
            </w: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кризисных ситуациях»;</w:t>
            </w:r>
          </w:p>
          <w:p w:rsidR="008666C3" w:rsidRPr="00A90252" w:rsidRDefault="008666C3" w:rsidP="008666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«Родители меня не понимают или как услышать подростка»;</w:t>
            </w:r>
          </w:p>
          <w:p w:rsidR="008666C3" w:rsidRPr="00A90252" w:rsidRDefault="008666C3" w:rsidP="008666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«Правовые основы семейного воспитания: права и обязанности родителей и детей»;</w:t>
            </w:r>
          </w:p>
          <w:p w:rsidR="008666C3" w:rsidRPr="00A90252" w:rsidRDefault="008666C3" w:rsidP="008666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будем учиться вместе со своими детьми»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плану, по запросу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Е.Н.,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педагоги-психологи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 Е.И., Проскурина Е.В.</w:t>
            </w:r>
          </w:p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6C3" w:rsidRPr="00A90252" w:rsidTr="00736D85">
        <w:tc>
          <w:tcPr>
            <w:tcW w:w="10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Диагностика</w:t>
            </w:r>
          </w:p>
        </w:tc>
      </w:tr>
      <w:tr w:rsidR="008666C3" w:rsidRPr="00A90252" w:rsidTr="00736D85">
        <w:tc>
          <w:tcPr>
            <w:tcW w:w="10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Обучающиеся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социального статуса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Е.Н.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адаптации (1, 5, 10 классы)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 Е.И., Проскурина Е.В.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тревожности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 Е.И., Проскурина Е.В.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личностных отклонений подросткового возраста:</w:t>
            </w:r>
          </w:p>
          <w:p w:rsidR="008666C3" w:rsidRPr="00A90252" w:rsidRDefault="008666C3" w:rsidP="008666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 по А. Е. </w:t>
            </w:r>
            <w:proofErr w:type="spellStart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Личко</w:t>
            </w:r>
            <w:proofErr w:type="spellEnd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66C3" w:rsidRPr="00A90252" w:rsidRDefault="008666C3" w:rsidP="008666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Басса-Дарки</w:t>
            </w:r>
            <w:proofErr w:type="spellEnd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66C3" w:rsidRPr="00A90252" w:rsidRDefault="008666C3" w:rsidP="008666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предрасположенности личности к конфликтному общению.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 Е.И., Проскурина Е.В.</w:t>
            </w:r>
          </w:p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склонности к </w:t>
            </w:r>
            <w:proofErr w:type="spellStart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 Е.И., Проскурина Е.В.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proofErr w:type="gramStart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экспресс-диагностики</w:t>
            </w:r>
            <w:proofErr w:type="spellEnd"/>
            <w:proofErr w:type="gramEnd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суицидального риска «Сигнал»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8666C3" w:rsidRPr="00A90252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 Е.И., Проскурина Е.В.</w:t>
            </w:r>
          </w:p>
        </w:tc>
      </w:tr>
      <w:tr w:rsidR="008666C3" w:rsidRPr="00A90252" w:rsidTr="00736D85">
        <w:tc>
          <w:tcPr>
            <w:tcW w:w="10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8666C3" w:rsidRPr="00A90252" w:rsidTr="00736D85">
        <w:tc>
          <w:tcPr>
            <w:tcW w:w="5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сферы проблем и ресурсов в отношениях между родителями и детьми:</w:t>
            </w:r>
          </w:p>
          <w:p w:rsidR="008666C3" w:rsidRPr="00A90252" w:rsidRDefault="008666C3" w:rsidP="008666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семейного воспитания (Э. Г. </w:t>
            </w:r>
            <w:proofErr w:type="spellStart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8666C3" w:rsidRPr="00A90252" w:rsidRDefault="008666C3" w:rsidP="008666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 «Подростки о родителях» (модификация «ADOR» Шафера),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D31878" w:rsidRPr="00D85A3F" w:rsidRDefault="00D31878" w:rsidP="00D318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Васютина Е.И., Проскурина Е.В.</w:t>
            </w:r>
          </w:p>
          <w:p w:rsidR="008666C3" w:rsidRPr="00A90252" w:rsidRDefault="008666C3" w:rsidP="007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2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 w:rsidR="00D31878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</w:t>
            </w:r>
          </w:p>
        </w:tc>
      </w:tr>
    </w:tbl>
    <w:p w:rsidR="008666C3" w:rsidRDefault="008666C3" w:rsidP="008666C3"/>
    <w:p w:rsidR="0065251B" w:rsidRDefault="0065251B"/>
    <w:sectPr w:rsidR="0065251B" w:rsidSect="006A3C16">
      <w:pgSz w:w="11910" w:h="16840"/>
      <w:pgMar w:top="851" w:right="567" w:bottom="851" w:left="1134" w:header="0" w:footer="51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DE1"/>
    <w:multiLevelType w:val="multilevel"/>
    <w:tmpl w:val="C678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20B43"/>
    <w:multiLevelType w:val="multilevel"/>
    <w:tmpl w:val="5750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D068E"/>
    <w:multiLevelType w:val="multilevel"/>
    <w:tmpl w:val="5968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23539"/>
    <w:multiLevelType w:val="multilevel"/>
    <w:tmpl w:val="087A8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E323A"/>
    <w:multiLevelType w:val="multilevel"/>
    <w:tmpl w:val="56FC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666C3"/>
    <w:rsid w:val="000E717A"/>
    <w:rsid w:val="001133A4"/>
    <w:rsid w:val="00186394"/>
    <w:rsid w:val="002C64B8"/>
    <w:rsid w:val="002D29D3"/>
    <w:rsid w:val="00305C57"/>
    <w:rsid w:val="00353135"/>
    <w:rsid w:val="0065251B"/>
    <w:rsid w:val="0068448B"/>
    <w:rsid w:val="006A3C16"/>
    <w:rsid w:val="006E6C36"/>
    <w:rsid w:val="008666C3"/>
    <w:rsid w:val="008B2078"/>
    <w:rsid w:val="009E01AE"/>
    <w:rsid w:val="00B33785"/>
    <w:rsid w:val="00B87709"/>
    <w:rsid w:val="00CC2AD2"/>
    <w:rsid w:val="00D31878"/>
    <w:rsid w:val="00ED5E7F"/>
    <w:rsid w:val="00F6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0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2023-05-03T14:07:00Z</dcterms:created>
  <dcterms:modified xsi:type="dcterms:W3CDTF">2023-05-03T14:07:00Z</dcterms:modified>
</cp:coreProperties>
</file>