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E" w:rsidRDefault="00E5320F" w:rsidP="0026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6572E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-1137920</wp:posOffset>
            </wp:positionH>
            <wp:positionV relativeFrom="paragraph">
              <wp:posOffset>-554990</wp:posOffset>
            </wp:positionV>
            <wp:extent cx="2040890" cy="880745"/>
            <wp:effectExtent l="19050" t="0" r="0" b="0"/>
            <wp:wrapTight wrapText="bothSides">
              <wp:wrapPolygon edited="0">
                <wp:start x="-202" y="0"/>
                <wp:lineTo x="-202" y="21024"/>
                <wp:lineTo x="21573" y="21024"/>
                <wp:lineTo x="21573" y="0"/>
                <wp:lineTo x="-202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089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2657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 базе центра "Точка роста"</w:t>
      </w:r>
    </w:p>
    <w:p w:rsidR="0026572E" w:rsidRDefault="0026572E" w:rsidP="00265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72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прошел Всероссийский технологический диктант</w:t>
      </w:r>
      <w:proofErr w:type="gramStart"/>
      <w:r w:rsidRPr="0026572E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26572E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</w:t>
      </w:r>
      <w:proofErr w:type="gramEnd"/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ноября по 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 текущего учебного года школьники со всей страны смогут проверить свои знания в области науки и технологий.</w:t>
      </w:r>
      <w:r w:rsidRPr="002657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5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9" name="Рисунок 2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старшеклассники гимназии со своими наставниками отвечали на вопросы из мира современной науки и технологий, тем самым повысили уровень функциональной грамотности.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26572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Технологический диктант — это проект для участников любых возрастов, которые хотят проверить уровень и актуальность своих знаний, погрузиться в мир технологий, попробовать себя в новых дисциплинах, увлекательно провести время!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6572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💫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готовы окунуться в мир науки,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переходите по ссылке: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6572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26572E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http://диктант.научим.рф/</w:t>
        </w:r>
      </w:hyperlink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6572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6" name="Рисунок 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🔴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площадки:2533!</w:t>
      </w:r>
    </w:p>
    <w:p w:rsidR="00E5320F" w:rsidRPr="0026572E" w:rsidRDefault="0026572E" w:rsidP="002657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Организатором технологического диктанта является ФГБОУ </w:t>
      </w:r>
      <w:proofErr w:type="gramStart"/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</w:t>
      </w:r>
      <w:proofErr w:type="gramEnd"/>
      <w:r w:rsidRPr="0026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дополнительного образования и организации отдыха и оздоровления детей"</w:t>
      </w:r>
    </w:p>
    <w:p w:rsidR="00E5320F" w:rsidRPr="0026572E" w:rsidRDefault="0026572E" w:rsidP="0026572E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275590</wp:posOffset>
            </wp:positionV>
            <wp:extent cx="4600575" cy="2941320"/>
            <wp:effectExtent l="19050" t="0" r="9525" b="0"/>
            <wp:wrapTight wrapText="bothSides">
              <wp:wrapPolygon edited="0">
                <wp:start x="-89" y="0"/>
                <wp:lineTo x="-89" y="21404"/>
                <wp:lineTo x="21645" y="21404"/>
                <wp:lineTo x="21645" y="0"/>
                <wp:lineTo x="-89" y="0"/>
              </wp:wrapPolygon>
            </wp:wrapTight>
            <wp:docPr id="79" name="Рисунок 79" descr="https://sun9-14.userapi.com/impg/_2ixBP38zXkTovMTkGCW0VSCFxXNgDBtoWD7jw/Zt0Pmnst_2E.jpg?size=1280x817&amp;quality=95&amp;sign=52ac87f01b1c95eed30ac24bffff85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un9-14.userapi.com/impg/_2ixBP38zXkTovMTkGCW0VSCFxXNgDBtoWD7jw/Zt0Pmnst_2E.jpg?size=1280x817&amp;quality=95&amp;sign=52ac87f01b1c95eed30ac24bffff8582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0F" w:rsidRDefault="00E5320F" w:rsidP="0026572E">
      <w:pPr>
        <w:spacing w:line="276" w:lineRule="auto"/>
        <w:jc w:val="both"/>
        <w:rPr>
          <w:noProof/>
          <w:lang w:eastAsia="ru-RU"/>
        </w:rPr>
      </w:pPr>
    </w:p>
    <w:p w:rsidR="00E5320F" w:rsidRDefault="00E5320F" w:rsidP="0026572E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26572E" w:rsidP="00E5320F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-3501115</wp:posOffset>
            </wp:positionH>
            <wp:positionV relativeFrom="paragraph">
              <wp:posOffset>233336</wp:posOffset>
            </wp:positionV>
            <wp:extent cx="4971591" cy="3095740"/>
            <wp:effectExtent l="19050" t="0" r="459" b="0"/>
            <wp:wrapNone/>
            <wp:docPr id="82" name="Рисунок 82" descr="https://sun9-18.userapi.com/impg/RgD5QYayo1l-alqNJo_hSNn6D52e5Qa3TQ5NLA/9lVlgbxdbn4.jpg?size=1280x796&amp;quality=95&amp;sign=5de3203254fb5540cf3084fa611a8b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un9-18.userapi.com/impg/RgD5QYayo1l-alqNJo_hSNn6D52e5Qa3TQ5NLA/9lVlgbxdbn4.jpg?size=1280x796&amp;quality=95&amp;sign=5de3203254fb5540cf3084fa611a8bd7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1" cy="30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sectPr w:rsidR="00E5320F" w:rsidSect="00F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37C1"/>
    <w:rsid w:val="00021129"/>
    <w:rsid w:val="0006383B"/>
    <w:rsid w:val="001A641B"/>
    <w:rsid w:val="0026572E"/>
    <w:rsid w:val="002766BA"/>
    <w:rsid w:val="003337C1"/>
    <w:rsid w:val="006B1307"/>
    <w:rsid w:val="006B7F98"/>
    <w:rsid w:val="00744017"/>
    <w:rsid w:val="00A66C01"/>
    <w:rsid w:val="00B8687C"/>
    <w:rsid w:val="00BB6B72"/>
    <w:rsid w:val="00E23BCB"/>
    <w:rsid w:val="00E5320F"/>
    <w:rsid w:val="00F1204F"/>
    <w:rsid w:val="00F2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%3A%2F%2F%E4%E8%EA%F2%E0%ED%F2.%ED%E0%F3%F7%E8%EC.%F0%F4%2F&amp;post=454622776_780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4</cp:revision>
  <dcterms:created xsi:type="dcterms:W3CDTF">2021-12-03T06:46:00Z</dcterms:created>
  <dcterms:modified xsi:type="dcterms:W3CDTF">2022-12-01T10:39:00Z</dcterms:modified>
</cp:coreProperties>
</file>